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CD" w:rsidRPr="005553CD" w:rsidRDefault="005553CD" w:rsidP="005553CD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5553CD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5553CD" w:rsidRPr="005553CD" w:rsidRDefault="005553CD" w:rsidP="005553CD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5553CD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5553CD" w:rsidRPr="005553CD" w:rsidRDefault="005553CD" w:rsidP="005553C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</w:p>
    <w:p w:rsidR="005553CD" w:rsidRPr="005553CD" w:rsidRDefault="005553CD" w:rsidP="005553C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5553CD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5553CD" w:rsidRPr="005553CD" w:rsidRDefault="005553CD" w:rsidP="005553C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5553CD" w:rsidRPr="005553CD" w:rsidRDefault="005553CD" w:rsidP="005553C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>ПОСТАНОВЛЕНИЕ</w:t>
      </w:r>
    </w:p>
    <w:p w:rsidR="005553CD" w:rsidRPr="005553CD" w:rsidRDefault="005553CD" w:rsidP="005553C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 xml:space="preserve">31 октября 2023                                                                                                    </w:t>
      </w:r>
      <w:r w:rsidRPr="005553CD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7" o:title=""/>
          </v:shape>
          <o:OLEObject Type="Embed" ProgID="MSWordArt.2" ShapeID="_x0000_i1025" DrawAspect="Content" ObjectID="_1760259007" r:id="rId8">
            <o:FieldCodes>\s</o:FieldCodes>
          </o:OLEObject>
        </w:object>
      </w:r>
      <w:r w:rsidRPr="005553CD">
        <w:rPr>
          <w:rFonts w:ascii="Arial" w:hAnsi="Arial" w:cs="Arial"/>
          <w:sz w:val="24"/>
          <w:szCs w:val="24"/>
        </w:rPr>
        <w:t xml:space="preserve"> </w:t>
      </w:r>
      <w:r w:rsidR="00305988">
        <w:rPr>
          <w:rFonts w:ascii="Arial" w:hAnsi="Arial" w:cs="Arial"/>
          <w:sz w:val="24"/>
          <w:szCs w:val="24"/>
        </w:rPr>
        <w:t>2196</w:t>
      </w:r>
    </w:p>
    <w:p w:rsidR="005553CD" w:rsidRPr="005553CD" w:rsidRDefault="005553CD" w:rsidP="005553C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>г. Железногорск</w:t>
      </w:r>
    </w:p>
    <w:p w:rsidR="00293B05" w:rsidRPr="005553CD" w:rsidRDefault="00293B05" w:rsidP="005553CD">
      <w:pPr>
        <w:widowControl w:val="0"/>
        <w:rPr>
          <w:rFonts w:ascii="Arial" w:hAnsi="Arial" w:cs="Arial"/>
          <w:sz w:val="24"/>
          <w:szCs w:val="24"/>
        </w:rPr>
      </w:pPr>
    </w:p>
    <w:p w:rsidR="0007333D" w:rsidRPr="005553CD" w:rsidRDefault="009F5D66" w:rsidP="005553C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ЗАТО г. Железногорск от 07.11.2013 № 1764 </w:t>
      </w:r>
      <w:r w:rsidR="002E030D" w:rsidRPr="005553CD">
        <w:rPr>
          <w:rFonts w:ascii="Arial" w:hAnsi="Arial" w:cs="Arial"/>
          <w:sz w:val="24"/>
          <w:szCs w:val="24"/>
        </w:rPr>
        <w:t xml:space="preserve">«Об утверждении  муниципальной программы </w:t>
      </w:r>
      <w:r w:rsidR="009344B0" w:rsidRPr="005553CD">
        <w:rPr>
          <w:rFonts w:ascii="Arial" w:hAnsi="Arial" w:cs="Arial"/>
          <w:sz w:val="24"/>
          <w:szCs w:val="24"/>
        </w:rPr>
        <w:t>“</w:t>
      </w:r>
      <w:r w:rsidR="002E030D" w:rsidRPr="005553CD">
        <w:rPr>
          <w:rFonts w:ascii="Arial" w:hAnsi="Arial" w:cs="Arial"/>
          <w:sz w:val="24"/>
          <w:szCs w:val="24"/>
        </w:rPr>
        <w:t>Защита населения и территории ЗАТО Железногорск от чрезвычайных ситуаций природного и техногенного характера</w:t>
      </w:r>
      <w:r w:rsidR="009344B0" w:rsidRPr="005553CD">
        <w:rPr>
          <w:rFonts w:ascii="Arial" w:hAnsi="Arial" w:cs="Arial"/>
          <w:sz w:val="24"/>
          <w:szCs w:val="24"/>
        </w:rPr>
        <w:t>”</w:t>
      </w:r>
      <w:r w:rsidR="002E030D" w:rsidRPr="005553CD">
        <w:rPr>
          <w:rFonts w:ascii="Arial" w:hAnsi="Arial" w:cs="Arial"/>
          <w:sz w:val="24"/>
          <w:szCs w:val="24"/>
        </w:rPr>
        <w:t>»</w:t>
      </w:r>
    </w:p>
    <w:p w:rsidR="000821D3" w:rsidRPr="005553CD" w:rsidRDefault="000821D3" w:rsidP="005553C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821D3" w:rsidRPr="005553CD" w:rsidRDefault="000821D3" w:rsidP="00C7614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 xml:space="preserve">В </w:t>
      </w:r>
      <w:r w:rsidR="003F681C" w:rsidRPr="005553CD">
        <w:rPr>
          <w:rFonts w:ascii="Arial" w:hAnsi="Arial" w:cs="Arial"/>
          <w:sz w:val="24"/>
          <w:szCs w:val="24"/>
        </w:rPr>
        <w:t>целях защиты населения и территории ЗАТО Железногорск от чрезвычайных ситуаци</w:t>
      </w:r>
      <w:r w:rsidR="009344B0" w:rsidRPr="005553CD">
        <w:rPr>
          <w:rFonts w:ascii="Arial" w:hAnsi="Arial" w:cs="Arial"/>
          <w:sz w:val="24"/>
          <w:szCs w:val="24"/>
        </w:rPr>
        <w:t>й</w:t>
      </w:r>
      <w:r w:rsidR="003F681C" w:rsidRPr="005553CD">
        <w:rPr>
          <w:rFonts w:ascii="Arial" w:hAnsi="Arial" w:cs="Arial"/>
          <w:sz w:val="24"/>
          <w:szCs w:val="24"/>
        </w:rPr>
        <w:t xml:space="preserve"> природного и техногенного характера, в </w:t>
      </w:r>
      <w:r w:rsidRPr="005553CD">
        <w:rPr>
          <w:rFonts w:ascii="Arial" w:hAnsi="Arial" w:cs="Arial"/>
          <w:sz w:val="24"/>
          <w:szCs w:val="24"/>
        </w:rPr>
        <w:t xml:space="preserve">соответствии </w:t>
      </w:r>
      <w:proofErr w:type="gramStart"/>
      <w:r w:rsidR="003F681C" w:rsidRPr="005553CD">
        <w:rPr>
          <w:rFonts w:ascii="Arial" w:hAnsi="Arial" w:cs="Arial"/>
          <w:sz w:val="24"/>
          <w:szCs w:val="24"/>
        </w:rPr>
        <w:t>со</w:t>
      </w:r>
      <w:proofErr w:type="gramEnd"/>
      <w:r w:rsidR="003F681C" w:rsidRPr="005553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681C" w:rsidRPr="005553CD">
        <w:rPr>
          <w:rFonts w:ascii="Arial" w:hAnsi="Arial" w:cs="Arial"/>
          <w:sz w:val="24"/>
          <w:szCs w:val="24"/>
        </w:rPr>
        <w:t>статьей 179 Бюджетного кодекса Российской Федерации,</w:t>
      </w:r>
      <w:r w:rsidRPr="005553CD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 w:rsidRPr="005553CD">
        <w:rPr>
          <w:rFonts w:ascii="Arial" w:hAnsi="Arial" w:cs="Arial"/>
          <w:sz w:val="24"/>
          <w:szCs w:val="24"/>
        </w:rPr>
        <w:t>-</w:t>
      </w:r>
      <w:r w:rsidRPr="005553CD">
        <w:rPr>
          <w:rFonts w:ascii="Arial" w:hAnsi="Arial" w:cs="Arial"/>
          <w:sz w:val="24"/>
          <w:szCs w:val="24"/>
        </w:rPr>
        <w:t xml:space="preserve">ФЗ «О пожарной безопасности», </w:t>
      </w:r>
      <w:r w:rsidR="00AD7F1A" w:rsidRPr="005553CD">
        <w:rPr>
          <w:rFonts w:ascii="Arial" w:hAnsi="Arial" w:cs="Arial"/>
          <w:sz w:val="24"/>
          <w:szCs w:val="24"/>
        </w:rPr>
        <w:t>Федеральны</w:t>
      </w:r>
      <w:r w:rsidR="006E14B4" w:rsidRPr="005553CD">
        <w:rPr>
          <w:rFonts w:ascii="Arial" w:hAnsi="Arial" w:cs="Arial"/>
          <w:sz w:val="24"/>
          <w:szCs w:val="24"/>
        </w:rPr>
        <w:t>м</w:t>
      </w:r>
      <w:r w:rsidR="00AD7F1A" w:rsidRPr="005553CD">
        <w:rPr>
          <w:rFonts w:ascii="Arial" w:hAnsi="Arial" w:cs="Arial"/>
          <w:sz w:val="24"/>
          <w:szCs w:val="24"/>
        </w:rPr>
        <w:t xml:space="preserve"> закон</w:t>
      </w:r>
      <w:r w:rsidR="006E14B4" w:rsidRPr="005553CD">
        <w:rPr>
          <w:rFonts w:ascii="Arial" w:hAnsi="Arial" w:cs="Arial"/>
          <w:sz w:val="24"/>
          <w:szCs w:val="24"/>
        </w:rPr>
        <w:t>ом</w:t>
      </w:r>
      <w:r w:rsidR="00AD7F1A" w:rsidRPr="005553CD">
        <w:rPr>
          <w:rFonts w:ascii="Arial" w:hAnsi="Arial" w:cs="Arial"/>
          <w:sz w:val="24"/>
          <w:szCs w:val="24"/>
        </w:rPr>
        <w:t xml:space="preserve"> от 21.12.1994 № 68</w:t>
      </w:r>
      <w:r w:rsidR="003F681C" w:rsidRPr="005553CD">
        <w:rPr>
          <w:rFonts w:ascii="Arial" w:hAnsi="Arial" w:cs="Arial"/>
          <w:sz w:val="24"/>
          <w:szCs w:val="24"/>
        </w:rPr>
        <w:t>-</w:t>
      </w:r>
      <w:r w:rsidR="00AD7F1A" w:rsidRPr="005553CD">
        <w:rPr>
          <w:rFonts w:ascii="Arial" w:hAnsi="Arial" w:cs="Arial"/>
          <w:sz w:val="24"/>
          <w:szCs w:val="24"/>
        </w:rPr>
        <w:t>ФЗ «О защите населения и территорий от чрезвычайных ситуаций природного и техногенного характера»,</w:t>
      </w:r>
      <w:r w:rsidR="006E14B4" w:rsidRPr="005553CD">
        <w:rPr>
          <w:rFonts w:ascii="Arial" w:hAnsi="Arial" w:cs="Arial"/>
          <w:sz w:val="24"/>
          <w:szCs w:val="24"/>
        </w:rPr>
        <w:t xml:space="preserve"> </w:t>
      </w:r>
      <w:r w:rsidR="00222AB1" w:rsidRPr="005553CD">
        <w:rPr>
          <w:rFonts w:ascii="Arial" w:hAnsi="Arial" w:cs="Arial"/>
          <w:color w:val="000000"/>
          <w:sz w:val="24"/>
          <w:szCs w:val="24"/>
        </w:rPr>
        <w:t>Федеральным законом</w:t>
      </w:r>
      <w:r w:rsidR="00222AB1" w:rsidRPr="005553CD">
        <w:rPr>
          <w:rFonts w:ascii="Arial" w:hAnsi="Arial" w:cs="Arial"/>
          <w:sz w:val="24"/>
          <w:szCs w:val="24"/>
        </w:rPr>
        <w:t xml:space="preserve"> от 12.02.1998 </w:t>
      </w:r>
      <w:hyperlink r:id="rId9" w:history="1">
        <w:r w:rsidR="00222AB1" w:rsidRPr="005553CD">
          <w:rPr>
            <w:rFonts w:ascii="Arial" w:hAnsi="Arial" w:cs="Arial"/>
            <w:sz w:val="24"/>
            <w:szCs w:val="24"/>
          </w:rPr>
          <w:t>№ 28-ФЗ</w:t>
        </w:r>
      </w:hyperlink>
      <w:r w:rsidR="00222AB1" w:rsidRPr="005553CD">
        <w:rPr>
          <w:rFonts w:ascii="Arial" w:hAnsi="Arial" w:cs="Arial"/>
          <w:sz w:val="24"/>
          <w:szCs w:val="24"/>
        </w:rPr>
        <w:t xml:space="preserve"> «О гражданской обороне», </w:t>
      </w:r>
      <w:r w:rsidR="003F681C" w:rsidRPr="005553CD">
        <w:rPr>
          <w:rFonts w:ascii="Arial" w:hAnsi="Arial" w:cs="Arial"/>
          <w:sz w:val="24"/>
          <w:szCs w:val="24"/>
        </w:rPr>
        <w:t>постановлением Администрации ЗАТО г. Железногорск от 21.08.2013</w:t>
      </w:r>
      <w:proofErr w:type="gramEnd"/>
      <w:r w:rsidR="003F681C" w:rsidRPr="005553CD">
        <w:rPr>
          <w:rFonts w:ascii="Arial" w:hAnsi="Arial" w:cs="Arial"/>
          <w:sz w:val="24"/>
          <w:szCs w:val="24"/>
        </w:rPr>
        <w:t xml:space="preserve">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 w:rsidRPr="005553CD">
        <w:rPr>
          <w:rFonts w:ascii="Arial" w:hAnsi="Arial" w:cs="Arial"/>
          <w:color w:val="000000"/>
          <w:sz w:val="24"/>
          <w:szCs w:val="24"/>
        </w:rPr>
        <w:t xml:space="preserve"> </w:t>
      </w:r>
      <w:r w:rsidR="00222AB1" w:rsidRPr="005553CD">
        <w:rPr>
          <w:rFonts w:ascii="Arial" w:hAnsi="Arial" w:cs="Arial"/>
          <w:sz w:val="24"/>
          <w:szCs w:val="24"/>
        </w:rPr>
        <w:t>руководствуясь Уставом ЗАТО Железногорск</w:t>
      </w:r>
    </w:p>
    <w:p w:rsidR="0007333D" w:rsidRPr="005553CD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07333D" w:rsidRPr="005553CD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5553CD">
        <w:rPr>
          <w:b w:val="0"/>
          <w:sz w:val="24"/>
          <w:szCs w:val="24"/>
        </w:rPr>
        <w:t>ПОСТАНОВЛЯЮ:</w:t>
      </w:r>
    </w:p>
    <w:p w:rsidR="0007333D" w:rsidRPr="005553CD" w:rsidRDefault="0007333D" w:rsidP="00C76149">
      <w:pPr>
        <w:pStyle w:val="ConsPlusTitle"/>
        <w:widowControl/>
        <w:tabs>
          <w:tab w:val="left" w:pos="8280"/>
        </w:tabs>
        <w:ind w:firstLine="709"/>
        <w:jc w:val="both"/>
        <w:rPr>
          <w:b w:val="0"/>
          <w:sz w:val="24"/>
          <w:szCs w:val="24"/>
        </w:rPr>
      </w:pPr>
    </w:p>
    <w:p w:rsidR="00CF576F" w:rsidRPr="005553CD" w:rsidRDefault="00CF576F" w:rsidP="00C76149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>1. Внести в постановление Администрации ЗАТО г.</w:t>
      </w:r>
      <w:r w:rsidR="0033356F" w:rsidRPr="005553CD">
        <w:rPr>
          <w:rFonts w:ascii="Arial" w:hAnsi="Arial" w:cs="Arial"/>
          <w:sz w:val="24"/>
          <w:szCs w:val="24"/>
        </w:rPr>
        <w:t xml:space="preserve"> </w:t>
      </w:r>
      <w:r w:rsidRPr="005553CD">
        <w:rPr>
          <w:rFonts w:ascii="Arial" w:hAnsi="Arial" w:cs="Arial"/>
          <w:sz w:val="24"/>
          <w:szCs w:val="24"/>
        </w:rPr>
        <w:t xml:space="preserve">Железногорск от 07.11.2013 № 1764 </w:t>
      </w:r>
      <w:r w:rsidR="009344B0" w:rsidRPr="005553CD">
        <w:rPr>
          <w:rFonts w:ascii="Arial" w:hAnsi="Arial" w:cs="Arial"/>
          <w:sz w:val="24"/>
          <w:szCs w:val="24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5553CD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CF576F" w:rsidRPr="005553CD" w:rsidRDefault="003063EE" w:rsidP="00C7614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>1.</w:t>
      </w:r>
      <w:r w:rsidR="00393F49" w:rsidRPr="005553CD">
        <w:rPr>
          <w:rFonts w:ascii="Arial" w:hAnsi="Arial" w:cs="Arial"/>
          <w:sz w:val="24"/>
          <w:szCs w:val="24"/>
        </w:rPr>
        <w:t>1</w:t>
      </w:r>
      <w:r w:rsidRPr="005553CD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="00CF576F" w:rsidRPr="005553CD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</w:t>
        </w:r>
      </w:hyperlink>
      <w:r w:rsidR="00CF576F" w:rsidRPr="005553CD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CF576F" w:rsidRPr="005553CD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190E7F" w:rsidRPr="005553CD" w:rsidRDefault="00190E7F" w:rsidP="00C761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 xml:space="preserve">2. </w:t>
      </w:r>
      <w:r w:rsidR="00222AB1" w:rsidRPr="005553CD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 Винокурова) </w:t>
      </w:r>
      <w:r w:rsidRPr="005553CD">
        <w:rPr>
          <w:rFonts w:ascii="Arial" w:hAnsi="Arial" w:cs="Arial"/>
          <w:sz w:val="24"/>
          <w:szCs w:val="24"/>
        </w:rPr>
        <w:t xml:space="preserve">довести настоящее постановление до сведения населения через газету </w:t>
      </w:r>
      <w:r w:rsidR="005118AD" w:rsidRPr="005553CD">
        <w:rPr>
          <w:rFonts w:ascii="Arial" w:hAnsi="Arial" w:cs="Arial"/>
          <w:sz w:val="24"/>
          <w:szCs w:val="24"/>
        </w:rPr>
        <w:t>«</w:t>
      </w:r>
      <w:r w:rsidRPr="005553CD">
        <w:rPr>
          <w:rFonts w:ascii="Arial" w:hAnsi="Arial" w:cs="Arial"/>
          <w:sz w:val="24"/>
          <w:szCs w:val="24"/>
        </w:rPr>
        <w:t>Город и горожане</w:t>
      </w:r>
      <w:r w:rsidR="005118AD" w:rsidRPr="005553CD">
        <w:rPr>
          <w:rFonts w:ascii="Arial" w:hAnsi="Arial" w:cs="Arial"/>
          <w:sz w:val="24"/>
          <w:szCs w:val="24"/>
        </w:rPr>
        <w:t>»</w:t>
      </w:r>
      <w:r w:rsidRPr="005553CD">
        <w:rPr>
          <w:rFonts w:ascii="Arial" w:hAnsi="Arial" w:cs="Arial"/>
          <w:sz w:val="24"/>
          <w:szCs w:val="24"/>
        </w:rPr>
        <w:t>.</w:t>
      </w:r>
    </w:p>
    <w:p w:rsidR="00FA6C88" w:rsidRPr="005553CD" w:rsidRDefault="002A4AD3" w:rsidP="00C76149">
      <w:pPr>
        <w:pStyle w:val="ac"/>
        <w:widowControl w:val="0"/>
        <w:tabs>
          <w:tab w:val="left" w:pos="1134"/>
        </w:tabs>
        <w:ind w:right="38" w:firstLine="709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>3</w:t>
      </w:r>
      <w:r w:rsidR="00BB090E" w:rsidRPr="005553CD">
        <w:rPr>
          <w:rFonts w:ascii="Arial" w:hAnsi="Arial" w:cs="Arial"/>
          <w:sz w:val="24"/>
          <w:szCs w:val="24"/>
        </w:rPr>
        <w:t xml:space="preserve">. </w:t>
      </w:r>
      <w:r w:rsidR="00FA6C88" w:rsidRPr="005553CD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г. Железногорск (И.С. Архипова) </w:t>
      </w:r>
      <w:proofErr w:type="gramStart"/>
      <w:r w:rsidR="00FA6C88" w:rsidRPr="005553CD">
        <w:rPr>
          <w:rFonts w:ascii="Arial" w:hAnsi="Arial" w:cs="Arial"/>
          <w:sz w:val="24"/>
          <w:szCs w:val="24"/>
        </w:rPr>
        <w:t>разместить</w:t>
      </w:r>
      <w:proofErr w:type="gramEnd"/>
      <w:r w:rsidR="00FA6C88" w:rsidRPr="005553C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5553CD" w:rsidRDefault="002A4AD3" w:rsidP="00C76149">
      <w:pPr>
        <w:pStyle w:val="ac"/>
        <w:widowControl w:val="0"/>
        <w:tabs>
          <w:tab w:val="left" w:pos="1134"/>
        </w:tabs>
        <w:ind w:right="38" w:firstLine="709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>4</w:t>
      </w:r>
      <w:r w:rsidR="00190E7F" w:rsidRPr="005553CD">
        <w:rPr>
          <w:rFonts w:ascii="Arial" w:hAnsi="Arial" w:cs="Arial"/>
          <w:sz w:val="24"/>
          <w:szCs w:val="24"/>
        </w:rPr>
        <w:t xml:space="preserve">. Контроль </w:t>
      </w:r>
      <w:r w:rsidR="009D5A41" w:rsidRPr="005553CD">
        <w:rPr>
          <w:rFonts w:ascii="Arial" w:hAnsi="Arial" w:cs="Arial"/>
          <w:sz w:val="24"/>
          <w:szCs w:val="24"/>
        </w:rPr>
        <w:t>н</w:t>
      </w:r>
      <w:r w:rsidR="00190E7F" w:rsidRPr="005553CD">
        <w:rPr>
          <w:rFonts w:ascii="Arial" w:hAnsi="Arial" w:cs="Arial"/>
          <w:sz w:val="24"/>
          <w:szCs w:val="24"/>
        </w:rPr>
        <w:t>а</w:t>
      </w:r>
      <w:r w:rsidR="009D5A41" w:rsidRPr="005553CD">
        <w:rPr>
          <w:rFonts w:ascii="Arial" w:hAnsi="Arial" w:cs="Arial"/>
          <w:sz w:val="24"/>
          <w:szCs w:val="24"/>
        </w:rPr>
        <w:t>д</w:t>
      </w:r>
      <w:r w:rsidR="00190E7F" w:rsidRPr="005553C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EE5825" w:rsidRPr="005553CD">
        <w:rPr>
          <w:rFonts w:ascii="Arial" w:hAnsi="Arial" w:cs="Arial"/>
          <w:sz w:val="24"/>
          <w:szCs w:val="24"/>
        </w:rPr>
        <w:t>на </w:t>
      </w:r>
      <w:r w:rsidR="00190E7F" w:rsidRPr="005553CD">
        <w:rPr>
          <w:rFonts w:ascii="Arial" w:hAnsi="Arial" w:cs="Arial"/>
          <w:sz w:val="24"/>
          <w:szCs w:val="24"/>
        </w:rPr>
        <w:t xml:space="preserve">заместителя Главы ЗАТО г. Железногорск по </w:t>
      </w:r>
      <w:r w:rsidR="00D56EAF" w:rsidRPr="005553CD">
        <w:rPr>
          <w:rFonts w:ascii="Arial" w:hAnsi="Arial" w:cs="Arial"/>
          <w:sz w:val="24"/>
          <w:szCs w:val="24"/>
        </w:rPr>
        <w:t xml:space="preserve">безопасности и взаимодействию </w:t>
      </w:r>
      <w:r w:rsidR="00EE5825" w:rsidRPr="005553CD">
        <w:rPr>
          <w:rFonts w:ascii="Arial" w:hAnsi="Arial" w:cs="Arial"/>
          <w:sz w:val="24"/>
          <w:szCs w:val="24"/>
        </w:rPr>
        <w:t>с правоохранительными органами Д</w:t>
      </w:r>
      <w:r w:rsidR="00D56EAF" w:rsidRPr="005553CD">
        <w:rPr>
          <w:rFonts w:ascii="Arial" w:hAnsi="Arial" w:cs="Arial"/>
          <w:sz w:val="24"/>
          <w:szCs w:val="24"/>
        </w:rPr>
        <w:t>.</w:t>
      </w:r>
      <w:r w:rsidR="00EE5825" w:rsidRPr="005553CD">
        <w:rPr>
          <w:rFonts w:ascii="Arial" w:hAnsi="Arial" w:cs="Arial"/>
          <w:sz w:val="24"/>
          <w:szCs w:val="24"/>
        </w:rPr>
        <w:t xml:space="preserve"> </w:t>
      </w:r>
      <w:r w:rsidR="00D56EAF" w:rsidRPr="005553CD">
        <w:rPr>
          <w:rFonts w:ascii="Arial" w:hAnsi="Arial" w:cs="Arial"/>
          <w:sz w:val="24"/>
          <w:szCs w:val="24"/>
        </w:rPr>
        <w:t>А.</w:t>
      </w:r>
      <w:r w:rsidR="00072A07" w:rsidRPr="005553CD">
        <w:rPr>
          <w:rFonts w:ascii="Arial" w:hAnsi="Arial" w:cs="Arial"/>
          <w:sz w:val="24"/>
          <w:szCs w:val="24"/>
        </w:rPr>
        <w:t xml:space="preserve"> </w:t>
      </w:r>
      <w:r w:rsidR="00EE5825" w:rsidRPr="005553CD">
        <w:rPr>
          <w:rFonts w:ascii="Arial" w:hAnsi="Arial" w:cs="Arial"/>
          <w:sz w:val="24"/>
          <w:szCs w:val="24"/>
        </w:rPr>
        <w:t>Герасимова</w:t>
      </w:r>
      <w:r w:rsidR="00190E7F" w:rsidRPr="005553CD">
        <w:rPr>
          <w:rFonts w:ascii="Arial" w:hAnsi="Arial" w:cs="Arial"/>
          <w:sz w:val="24"/>
          <w:szCs w:val="24"/>
        </w:rPr>
        <w:t>.</w:t>
      </w:r>
    </w:p>
    <w:p w:rsidR="00385980" w:rsidRPr="005553CD" w:rsidRDefault="002A4AD3" w:rsidP="00C761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t>5</w:t>
      </w:r>
      <w:r w:rsidR="00190E7F" w:rsidRPr="005553CD">
        <w:rPr>
          <w:rFonts w:ascii="Arial" w:hAnsi="Arial" w:cs="Arial"/>
          <w:sz w:val="24"/>
          <w:szCs w:val="24"/>
        </w:rPr>
        <w:t xml:space="preserve">. </w:t>
      </w:r>
      <w:r w:rsidR="00385980" w:rsidRPr="005553CD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537F6D" w:rsidRPr="005553CD">
        <w:rPr>
          <w:rFonts w:ascii="Arial" w:hAnsi="Arial" w:cs="Arial"/>
          <w:sz w:val="24"/>
          <w:szCs w:val="24"/>
        </w:rPr>
        <w:t xml:space="preserve"> его официального опубликования. </w:t>
      </w:r>
    </w:p>
    <w:p w:rsidR="008153E0" w:rsidRPr="005553CD" w:rsidRDefault="008153E0" w:rsidP="00C76149">
      <w:pPr>
        <w:pStyle w:val="a4"/>
        <w:framePr w:w="0" w:hRule="auto" w:hSpace="0" w:wrap="auto" w:hAnchor="text" w:xAlign="left" w:yAlign="inline"/>
        <w:ind w:left="0" w:firstLine="709"/>
        <w:jc w:val="both"/>
        <w:rPr>
          <w:rFonts w:ascii="Arial" w:hAnsi="Arial" w:cs="Arial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5"/>
        <w:gridCol w:w="4764"/>
      </w:tblGrid>
      <w:tr w:rsidR="008153E0" w:rsidRPr="005553CD" w:rsidTr="00094942">
        <w:tc>
          <w:tcPr>
            <w:tcW w:w="5069" w:type="dxa"/>
          </w:tcPr>
          <w:p w:rsidR="008153E0" w:rsidRPr="005553CD" w:rsidRDefault="008153E0" w:rsidP="00C7614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CD">
              <w:rPr>
                <w:rFonts w:ascii="Arial" w:hAnsi="Arial" w:cs="Arial"/>
                <w:sz w:val="24"/>
                <w:szCs w:val="24"/>
              </w:rPr>
              <w:lastRenderedPageBreak/>
              <w:t>Глав</w:t>
            </w:r>
            <w:r w:rsidR="0006578B" w:rsidRPr="005553CD">
              <w:rPr>
                <w:rFonts w:ascii="Arial" w:hAnsi="Arial" w:cs="Arial"/>
                <w:sz w:val="24"/>
                <w:szCs w:val="24"/>
              </w:rPr>
              <w:t>а</w:t>
            </w:r>
            <w:r w:rsidRPr="005553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44E" w:rsidRPr="005553CD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  <w:r w:rsidRPr="005553C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Pr="005553CD" w:rsidRDefault="0006578B" w:rsidP="00C761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3CD">
              <w:rPr>
                <w:rFonts w:ascii="Arial" w:hAnsi="Arial" w:cs="Arial"/>
                <w:sz w:val="24"/>
                <w:szCs w:val="24"/>
              </w:rPr>
              <w:t>Д.М. Чернятин</w:t>
            </w:r>
          </w:p>
        </w:tc>
      </w:tr>
    </w:tbl>
    <w:p w:rsidR="00361EEA" w:rsidRPr="005553CD" w:rsidRDefault="00361EEA" w:rsidP="00C76149">
      <w:pPr>
        <w:ind w:firstLine="709"/>
        <w:rPr>
          <w:rFonts w:ascii="Arial" w:hAnsi="Arial" w:cs="Arial"/>
          <w:sz w:val="24"/>
          <w:szCs w:val="24"/>
        </w:rPr>
      </w:pPr>
      <w:r w:rsidRPr="005553CD">
        <w:rPr>
          <w:rFonts w:ascii="Arial" w:hAnsi="Arial" w:cs="Arial"/>
          <w:sz w:val="24"/>
          <w:szCs w:val="24"/>
        </w:rPr>
        <w:br w:type="page"/>
      </w:r>
    </w:p>
    <w:p w:rsidR="00361EEA" w:rsidRPr="000A04F4" w:rsidRDefault="00361EEA" w:rsidP="00361EEA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61EEA" w:rsidRPr="000A04F4" w:rsidRDefault="00361EEA" w:rsidP="00361EEA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61EEA" w:rsidRPr="000A04F4" w:rsidRDefault="00361EEA" w:rsidP="00361EEA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ЗАТО г. Железногорск</w:t>
      </w:r>
    </w:p>
    <w:p w:rsidR="00361EEA" w:rsidRPr="000A04F4" w:rsidRDefault="00361EEA" w:rsidP="00361EEA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от </w:t>
      </w:r>
      <w:r w:rsidR="00D70DCD">
        <w:rPr>
          <w:rFonts w:ascii="Arial" w:hAnsi="Arial" w:cs="Arial"/>
          <w:sz w:val="24"/>
          <w:szCs w:val="24"/>
        </w:rPr>
        <w:t>31</w:t>
      </w:r>
      <w:r w:rsidRPr="000A04F4">
        <w:rPr>
          <w:rFonts w:ascii="Arial" w:hAnsi="Arial" w:cs="Arial"/>
          <w:sz w:val="24"/>
          <w:szCs w:val="24"/>
        </w:rPr>
        <w:t xml:space="preserve"> </w:t>
      </w:r>
      <w:r w:rsidR="00D70DCD">
        <w:rPr>
          <w:rFonts w:ascii="Arial" w:hAnsi="Arial" w:cs="Arial"/>
          <w:sz w:val="24"/>
          <w:szCs w:val="24"/>
        </w:rPr>
        <w:t xml:space="preserve">октября </w:t>
      </w:r>
      <w:r w:rsidRPr="000A04F4">
        <w:rPr>
          <w:rFonts w:ascii="Arial" w:hAnsi="Arial" w:cs="Arial"/>
          <w:sz w:val="24"/>
          <w:szCs w:val="24"/>
        </w:rPr>
        <w:t xml:space="preserve">2023 № </w:t>
      </w:r>
      <w:r w:rsidR="00D70DCD">
        <w:rPr>
          <w:rFonts w:ascii="Arial" w:hAnsi="Arial" w:cs="Arial"/>
          <w:sz w:val="24"/>
          <w:szCs w:val="24"/>
        </w:rPr>
        <w:t>2196</w:t>
      </w:r>
    </w:p>
    <w:p w:rsidR="00361EEA" w:rsidRPr="000A04F4" w:rsidRDefault="00361EEA" w:rsidP="00361EEA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361EEA" w:rsidRPr="000A04F4" w:rsidRDefault="00361EEA" w:rsidP="00361EEA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Приложение </w:t>
      </w:r>
    </w:p>
    <w:p w:rsidR="00361EEA" w:rsidRPr="000A04F4" w:rsidRDefault="00361EEA" w:rsidP="00361EEA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61EEA" w:rsidRPr="000A04F4" w:rsidRDefault="00361EEA" w:rsidP="00361EEA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ЗАТО г. Железногорск</w:t>
      </w:r>
    </w:p>
    <w:p w:rsidR="00361EEA" w:rsidRPr="000A04F4" w:rsidRDefault="00361EEA" w:rsidP="00361EEA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от 07.11.2013 № 1764</w:t>
      </w:r>
    </w:p>
    <w:p w:rsidR="00361EEA" w:rsidRPr="000A04F4" w:rsidRDefault="00361EEA" w:rsidP="00361E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61EEA" w:rsidRPr="000A04F4" w:rsidRDefault="00361EEA" w:rsidP="00361E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ПАСПОРТ</w:t>
      </w:r>
    </w:p>
    <w:p w:rsidR="00361EEA" w:rsidRPr="000A04F4" w:rsidRDefault="00361EEA" w:rsidP="00361E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муниципальной программы 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 - Программа)</w:t>
            </w:r>
          </w:p>
        </w:tc>
      </w:tr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C7614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361EEA" w:rsidRPr="000A04F4" w:rsidRDefault="00361EEA" w:rsidP="00C7614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361EEA" w:rsidRPr="000A04F4" w:rsidRDefault="00361EEA" w:rsidP="00C7614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361EEA" w:rsidRPr="000A04F4" w:rsidRDefault="00361EEA" w:rsidP="00C76149">
            <w:pPr>
              <w:widowControl w:val="0"/>
              <w:suppressAutoHyphens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Федеральный закон от 21.12.1994 № 69-ФЗ «О пожарной безопасности»</w:t>
            </w:r>
          </w:p>
          <w:p w:rsidR="00361EEA" w:rsidRPr="000A04F4" w:rsidRDefault="00361EEA" w:rsidP="00C76149">
            <w:pPr>
              <w:widowControl w:val="0"/>
              <w:suppressAutoHyphens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</w:t>
            </w:r>
          </w:p>
          <w:p w:rsidR="00361EEA" w:rsidRPr="000A04F4" w:rsidRDefault="00361EEA" w:rsidP="00C7614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361EEA" w:rsidRPr="000A04F4" w:rsidRDefault="00361EEA" w:rsidP="00C7614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Железногорск»;</w:t>
            </w:r>
          </w:p>
          <w:p w:rsidR="00361EEA" w:rsidRPr="000A04F4" w:rsidRDefault="00361EEA" w:rsidP="00C7614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361EEA" w:rsidRPr="000A04F4" w:rsidRDefault="00361EEA" w:rsidP="00C7614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30.07.2013 № 1207 «Об утверждении перечня муниципальных программ ЗАТО Железногорск»</w:t>
            </w:r>
          </w:p>
          <w:p w:rsidR="00361EEA" w:rsidRPr="000A04F4" w:rsidRDefault="00361EEA" w:rsidP="00C7614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21.08.2013 № 1301 «</w:t>
            </w:r>
            <w:r w:rsidRPr="000A04F4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принятия решений о разработке, формировании </w:t>
            </w:r>
            <w:r w:rsidRPr="000A04F4">
              <w:rPr>
                <w:rFonts w:ascii="Arial" w:eastAsia="Calibri" w:hAnsi="Arial" w:cs="Arial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0A04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D74B18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61EEA" w:rsidRPr="000A04F4" w:rsidRDefault="00361EEA" w:rsidP="00D74B18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61EEA" w:rsidRPr="000A04F4" w:rsidRDefault="00361EEA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</w:tr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  <w:r w:rsidRPr="000A04F4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ГОЧС и режима ЗАТО </w:t>
            </w:r>
            <w:r w:rsidRPr="000A04F4">
              <w:rPr>
                <w:rFonts w:ascii="Arial" w:hAnsi="Arial" w:cs="Arial"/>
                <w:sz w:val="24"/>
                <w:szCs w:val="24"/>
              </w:rPr>
              <w:lastRenderedPageBreak/>
              <w:t>Железногорск»;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МКУ «Управление культуры»;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МКУ «Управление образования»;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МКУ «Управление поселковыми территориями»;</w:t>
            </w:r>
          </w:p>
          <w:p w:rsidR="00361EEA" w:rsidRPr="000A04F4" w:rsidRDefault="00361EEA" w:rsidP="000A0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МКУ «Управление имущественным комплексом». </w:t>
            </w:r>
          </w:p>
        </w:tc>
      </w:tr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361EEA" w:rsidP="00D74B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0A04F4">
              <w:rPr>
                <w:rFonts w:ascii="Arial" w:hAnsi="Arial" w:cs="Arial"/>
                <w:sz w:val="24"/>
                <w:szCs w:val="24"/>
              </w:rPr>
              <w:br w:type="page"/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1. Подпрограмма «Подготовка населения и территории в области гражданской обороны, предупреждения и ликвидации чрезвычайных ситуаций».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2. Подпрограмма «Обеспечение первичных мер пожарной безопасности на территории ЗАТО Железногорск».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Отдельное мероприятие 1 «Пропаганда в области безопасности людей на водных объектах». 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Отдельное мероприятие 2 «Осуществление мероприятий по обеспечению безопасности людей на водных объектах, охране их жизни и здоровья».</w:t>
            </w:r>
          </w:p>
        </w:tc>
      </w:tr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 природного и техногенного характера.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2.  Профилактика и обеспечение безопасности людей на водных объектах.</w:t>
            </w:r>
          </w:p>
        </w:tc>
      </w:tr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361EEA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361EEA" w:rsidRPr="000A04F4" w:rsidRDefault="00361EEA" w:rsidP="00361EEA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361EEA" w:rsidRPr="000A04F4" w:rsidRDefault="00361EEA" w:rsidP="00361EEA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361EEA" w:rsidRPr="000A04F4" w:rsidRDefault="00361EEA" w:rsidP="00361EEA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br w:type="page"/>
              <w:t>Этапы и сроки реализации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Сроки реализации программы: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2023 - 2025 годы. Этапы реализации не выделяются. </w:t>
            </w:r>
          </w:p>
        </w:tc>
      </w:tr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C401CA" w:rsidP="00D74B1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61EEA" w:rsidRPr="000A04F4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="00361EEA" w:rsidRPr="000A04F4">
              <w:rPr>
                <w:rFonts w:ascii="Arial" w:hAnsi="Arial" w:cs="Arial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="00361EEA" w:rsidRPr="000A04F4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  <w:r w:rsidR="00361EEA" w:rsidRPr="000A04F4">
              <w:rPr>
                <w:rFonts w:ascii="Arial" w:hAnsi="Arial" w:cs="Arial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</w:t>
            </w:r>
            <w:r w:rsidR="00361EEA" w:rsidRPr="000A04F4">
              <w:rPr>
                <w:rFonts w:ascii="Arial" w:hAnsi="Arial" w:cs="Arial"/>
                <w:sz w:val="24"/>
                <w:szCs w:val="24"/>
              </w:rPr>
              <w:lastRenderedPageBreak/>
              <w:t>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  <w:r w:rsidRPr="000A04F4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361EEA" w:rsidRPr="000A04F4" w:rsidTr="00D74B18">
        <w:tc>
          <w:tcPr>
            <w:tcW w:w="1643" w:type="pct"/>
            <w:vAlign w:val="center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361EEA" w:rsidRPr="000A04F4" w:rsidRDefault="00361EEA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Всего на реализацию Программы выделяется: 111 127 673,81 руб., в том числе: </w:t>
            </w:r>
          </w:p>
          <w:p w:rsidR="00361EEA" w:rsidRPr="000A04F4" w:rsidRDefault="00361EEA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361EEA" w:rsidRPr="000A04F4" w:rsidRDefault="00361EEA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За счёт краевого бюджета: 3 943 400,00 руб.:</w:t>
            </w:r>
          </w:p>
          <w:p w:rsidR="00361EEA" w:rsidRPr="000A04F4" w:rsidRDefault="00361EEA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2023 год – 1 935 300,00 руб.</w:t>
            </w:r>
          </w:p>
          <w:p w:rsidR="00361EEA" w:rsidRPr="000A04F4" w:rsidRDefault="00361EEA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2024 год – 951 200,00 руб.</w:t>
            </w:r>
          </w:p>
          <w:p w:rsidR="00361EEA" w:rsidRPr="000A04F4" w:rsidRDefault="00361EEA" w:rsidP="00D74B1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2025 год – 1 056 900,00 руб.</w:t>
            </w:r>
          </w:p>
          <w:p w:rsidR="00361EEA" w:rsidRPr="000A04F4" w:rsidRDefault="00361EEA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За счёт местного бюджета: 107 184 273,81 руб.:</w:t>
            </w:r>
          </w:p>
          <w:p w:rsidR="00361EEA" w:rsidRPr="000A04F4" w:rsidRDefault="00361EEA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2023 год – 37 900 444,81 руб.</w:t>
            </w:r>
          </w:p>
          <w:p w:rsidR="00361EEA" w:rsidRPr="000A04F4" w:rsidRDefault="00361EEA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2024 год – 34 641 965,00 руб. </w:t>
            </w:r>
          </w:p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2025 год – 34 641 864,00 руб.</w:t>
            </w:r>
          </w:p>
        </w:tc>
      </w:tr>
    </w:tbl>
    <w:p w:rsidR="00361EEA" w:rsidRPr="000A04F4" w:rsidRDefault="00361EEA" w:rsidP="00361E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361EEA" w:rsidRPr="000A04F4" w:rsidTr="00D74B18">
        <w:tc>
          <w:tcPr>
            <w:tcW w:w="3163" w:type="pct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61EEA" w:rsidRPr="000A04F4" w:rsidRDefault="00361EEA" w:rsidP="000A0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361EEA" w:rsidRPr="000A04F4" w:rsidRDefault="00361EEA" w:rsidP="00D74B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361EEA" w:rsidRPr="000A04F4" w:rsidRDefault="00361EEA" w:rsidP="00361E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361EEA" w:rsidRPr="000A04F4" w:rsidSect="008E3DFB">
          <w:headerReference w:type="default" r:id="rId12"/>
          <w:headerReference w:type="first" r:id="rId13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61EEA" w:rsidRPr="000A04F4" w:rsidRDefault="00361EEA" w:rsidP="00361EE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lastRenderedPageBreak/>
        <w:t>2. Х</w:t>
      </w:r>
      <w:r w:rsidRPr="000A04F4">
        <w:rPr>
          <w:rFonts w:ascii="Arial" w:eastAsia="Calibri" w:hAnsi="Arial" w:cs="Arial"/>
          <w:sz w:val="24"/>
          <w:szCs w:val="24"/>
        </w:rPr>
        <w:t>арактеристик</w:t>
      </w:r>
      <w:r w:rsidRPr="000A04F4">
        <w:rPr>
          <w:rFonts w:ascii="Arial" w:hAnsi="Arial" w:cs="Arial"/>
          <w:sz w:val="24"/>
          <w:szCs w:val="24"/>
        </w:rPr>
        <w:t>а</w:t>
      </w:r>
      <w:r w:rsidRPr="000A04F4">
        <w:rPr>
          <w:rFonts w:ascii="Arial" w:eastAsia="Calibri" w:hAnsi="Arial" w:cs="Arial"/>
          <w:sz w:val="24"/>
          <w:szCs w:val="24"/>
        </w:rPr>
        <w:t xml:space="preserve"> текущего состояния</w:t>
      </w:r>
      <w:r w:rsidRPr="000A04F4">
        <w:rPr>
          <w:rFonts w:ascii="Arial" w:hAnsi="Arial" w:cs="Arial"/>
          <w:sz w:val="24"/>
          <w:szCs w:val="24"/>
        </w:rPr>
        <w:t xml:space="preserve"> обеспечения первичных мер 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</w:p>
    <w:p w:rsidR="00361EEA" w:rsidRPr="000A04F4" w:rsidRDefault="00361EEA" w:rsidP="00361EEA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Arial" w:hAnsi="Arial" w:cs="Arial"/>
          <w:b/>
          <w:sz w:val="24"/>
          <w:szCs w:val="24"/>
        </w:rPr>
      </w:pPr>
    </w:p>
    <w:p w:rsidR="00361EEA" w:rsidRPr="000A04F4" w:rsidRDefault="00361EEA" w:rsidP="007B62A2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0A04F4">
        <w:rPr>
          <w:rFonts w:ascii="Arial" w:hAnsi="Arial" w:cs="Arial"/>
          <w:sz w:val="24"/>
          <w:szCs w:val="24"/>
        </w:rPr>
        <w:t>следующие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0A04F4">
        <w:rPr>
          <w:rFonts w:ascii="Arial" w:hAnsi="Arial" w:cs="Arial"/>
          <w:sz w:val="24"/>
          <w:szCs w:val="24"/>
        </w:rPr>
        <w:t>целях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0A04F4">
        <w:rPr>
          <w:rFonts w:ascii="Arial" w:hAnsi="Arial" w:cs="Arial"/>
          <w:sz w:val="24"/>
          <w:szCs w:val="24"/>
        </w:rPr>
        <w:t>включен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0A04F4">
        <w:rPr>
          <w:rFonts w:ascii="Arial" w:eastAsia="Calibri" w:hAnsi="Arial" w:cs="Arial"/>
          <w:sz w:val="24"/>
          <w:szCs w:val="24"/>
        </w:rPr>
        <w:t xml:space="preserve"> </w:t>
      </w:r>
      <w:r w:rsidRPr="000A04F4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0A04F4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0A04F4">
        <w:rPr>
          <w:rFonts w:ascii="Arial" w:hAnsi="Arial" w:cs="Arial"/>
          <w:sz w:val="24"/>
          <w:szCs w:val="24"/>
        </w:rPr>
        <w:t>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В настоящее время </w:t>
      </w:r>
      <w:r w:rsidRPr="000A04F4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0A04F4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0A04F4">
        <w:rPr>
          <w:rFonts w:ascii="Arial" w:hAnsi="Arial" w:cs="Arial"/>
          <w:sz w:val="24"/>
          <w:szCs w:val="24"/>
        </w:rPr>
        <w:t>включена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оповещения гражданской обороны Красноярского края.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lastRenderedPageBreak/>
        <w:t>Функционирование ЕДДС ЗАТО Железногорск осуществляется с 01 марта 2004 года.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0A04F4">
        <w:rPr>
          <w:rFonts w:ascii="Arial" w:hAnsi="Arial" w:cs="Arial"/>
          <w:sz w:val="24"/>
          <w:szCs w:val="24"/>
        </w:rPr>
        <w:t>г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0A04F4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361EEA" w:rsidRPr="000A04F4" w:rsidRDefault="00361EEA" w:rsidP="007B62A2">
      <w:pPr>
        <w:pStyle w:val="aa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0A04F4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361EEA" w:rsidRPr="000A04F4" w:rsidRDefault="00361EEA" w:rsidP="007B62A2">
      <w:pPr>
        <w:pStyle w:val="aa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0A04F4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0A04F4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361EEA" w:rsidRPr="000A04F4" w:rsidRDefault="00361EEA" w:rsidP="007B62A2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0A04F4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МП «Горэлектросеть», ОСМП ФГБУЗ КБ № 51, Диспетчером ФГУП «ГХК», лодочной станцией «Вихрь» на р. Енисей.</w:t>
      </w:r>
    </w:p>
    <w:p w:rsidR="00361EEA" w:rsidRPr="000A04F4" w:rsidRDefault="00361EEA" w:rsidP="007B62A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0A04F4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0A04F4">
        <w:rPr>
          <w:rFonts w:cs="Arial"/>
          <w:sz w:val="24"/>
          <w:szCs w:val="24"/>
        </w:rPr>
        <w:t>пунктах</w:t>
      </w:r>
      <w:proofErr w:type="gramEnd"/>
      <w:r w:rsidRPr="000A04F4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0A04F4">
        <w:rPr>
          <w:rFonts w:ascii="Arial" w:hAnsi="Arial" w:cs="Arial"/>
          <w:sz w:val="24"/>
          <w:szCs w:val="24"/>
        </w:rPr>
        <w:t>целях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0A04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361EEA" w:rsidRPr="000A04F4" w:rsidRDefault="00361EEA" w:rsidP="007B62A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0A04F4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</w:t>
      </w:r>
      <w:r w:rsidRPr="000A04F4">
        <w:rPr>
          <w:rFonts w:cs="Arial"/>
          <w:sz w:val="24"/>
          <w:szCs w:val="24"/>
        </w:rPr>
        <w:lastRenderedPageBreak/>
        <w:t xml:space="preserve">ресурсов, который состоит </w:t>
      </w:r>
      <w:proofErr w:type="gramStart"/>
      <w:r w:rsidRPr="000A04F4">
        <w:rPr>
          <w:rFonts w:cs="Arial"/>
          <w:sz w:val="24"/>
          <w:szCs w:val="24"/>
        </w:rPr>
        <w:t>из</w:t>
      </w:r>
      <w:proofErr w:type="gramEnd"/>
      <w:r w:rsidRPr="000A04F4">
        <w:rPr>
          <w:rFonts w:cs="Arial"/>
          <w:sz w:val="24"/>
          <w:szCs w:val="24"/>
        </w:rPr>
        <w:t>:</w:t>
      </w:r>
    </w:p>
    <w:p w:rsidR="00361EEA" w:rsidRPr="000A04F4" w:rsidRDefault="00361EEA" w:rsidP="007B62A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0A04F4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361EEA" w:rsidRPr="000A04F4" w:rsidRDefault="00361EEA" w:rsidP="007B62A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0A04F4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0A04F4">
        <w:rPr>
          <w:rFonts w:cs="Arial"/>
          <w:sz w:val="24"/>
          <w:szCs w:val="24"/>
        </w:rPr>
        <w:t>дств пр</w:t>
      </w:r>
      <w:proofErr w:type="gramEnd"/>
      <w:r w:rsidRPr="000A04F4">
        <w:rPr>
          <w:rFonts w:cs="Arial"/>
          <w:sz w:val="24"/>
          <w:szCs w:val="24"/>
        </w:rPr>
        <w:t>едприятий, организаций.</w:t>
      </w:r>
    </w:p>
    <w:p w:rsidR="00361EEA" w:rsidRPr="000A04F4" w:rsidRDefault="00361EEA" w:rsidP="007B62A2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0A04F4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0A04F4">
        <w:rPr>
          <w:rFonts w:ascii="Arial" w:eastAsia="Calibri" w:hAnsi="Arial" w:cs="Arial"/>
          <w:bCs/>
        </w:rPr>
        <w:t xml:space="preserve">15.12.2022  № 23-289Р </w:t>
      </w:r>
      <w:r w:rsidRPr="000A04F4">
        <w:rPr>
          <w:rFonts w:ascii="Arial" w:hAnsi="Arial" w:cs="Arial"/>
        </w:rPr>
        <w:t>«О бюджете ЗАТО Железногорск на 2023 год и плановый период 2024-2025 годов» резервный фонд Администрации ЗАТО  г. Железногорск по состоянию на 2023 год составляет 1 500 000,00 рублей.</w:t>
      </w:r>
    </w:p>
    <w:p w:rsidR="00361EEA" w:rsidRPr="000A04F4" w:rsidRDefault="00361EEA" w:rsidP="007B62A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0A04F4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0A04F4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0A04F4">
        <w:rPr>
          <w:rFonts w:cs="Arial"/>
          <w:sz w:val="24"/>
          <w:szCs w:val="24"/>
        </w:rPr>
        <w:t xml:space="preserve"> ЗАТО г. Железногорск».</w:t>
      </w:r>
    </w:p>
    <w:p w:rsidR="00361EEA" w:rsidRPr="000A04F4" w:rsidRDefault="00361EEA" w:rsidP="007B62A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0A04F4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361EEA" w:rsidRPr="000A04F4" w:rsidRDefault="00361EEA" w:rsidP="007B62A2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0A04F4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руководящего состава МКУ «Управление ГОЧС и режима ЗАТО Железногорск»). Дополнительно подготовка командно – 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361EEA" w:rsidRPr="000A04F4" w:rsidRDefault="00361EEA" w:rsidP="007B62A2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</w:t>
      </w:r>
      <w:r w:rsidRPr="000A04F4">
        <w:rPr>
          <w:rFonts w:ascii="Arial" w:hAnsi="Arial" w:cs="Arial"/>
          <w:sz w:val="24"/>
          <w:szCs w:val="24"/>
        </w:rPr>
        <w:lastRenderedPageBreak/>
        <w:t xml:space="preserve">содержать два спасательных объекта в соответствии с требованиями законодательства, а так же содержание матросов спасателей в количестве не менее 13 человек. </w:t>
      </w:r>
    </w:p>
    <w:p w:rsidR="00361EEA" w:rsidRPr="000A04F4" w:rsidRDefault="00361EEA" w:rsidP="007B62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A04F4">
        <w:rPr>
          <w:rFonts w:ascii="Arial" w:hAnsi="Arial" w:cs="Arial"/>
          <w:sz w:val="24"/>
          <w:szCs w:val="24"/>
        </w:rPr>
        <w:t>Приоритеты и цели социально-экономического 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характера, описание основных целей и задач муниципальной программы, тенденции социально-экономического развития в области гражданской обороны и пожарной безопасности в границах ЗАТО Железногорск.</w:t>
      </w:r>
      <w:proofErr w:type="gramEnd"/>
    </w:p>
    <w:p w:rsidR="00361EEA" w:rsidRPr="000A04F4" w:rsidRDefault="00361EEA" w:rsidP="007B62A2">
      <w:pPr>
        <w:widowControl w:val="0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361EEA" w:rsidRPr="000A04F4" w:rsidRDefault="00361EEA" w:rsidP="007B62A2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1. Защита населения и территории ЗАТО Железногорск Красноярского края от чрезвычайных ситуаций природного и техногенного характера.</w:t>
      </w:r>
    </w:p>
    <w:p w:rsidR="00361EEA" w:rsidRPr="000A04F4" w:rsidRDefault="00361EEA" w:rsidP="007B62A2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2. Профилактика и обеспечение безопасности людей на водных объектах.</w:t>
      </w:r>
    </w:p>
    <w:p w:rsidR="00361EEA" w:rsidRPr="000A04F4" w:rsidRDefault="00361EEA" w:rsidP="007B62A2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Задачи программы:</w:t>
      </w:r>
    </w:p>
    <w:p w:rsidR="00361EEA" w:rsidRPr="000A04F4" w:rsidRDefault="000A04F4" w:rsidP="007B62A2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1EEA" w:rsidRPr="000A04F4">
        <w:rPr>
          <w:rFonts w:ascii="Arial" w:hAnsi="Arial" w:cs="Arial"/>
          <w:sz w:val="24"/>
          <w:szCs w:val="24"/>
        </w:rPr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61EEA" w:rsidRPr="000A04F4" w:rsidRDefault="000A04F4" w:rsidP="007B62A2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1EEA" w:rsidRPr="000A04F4">
        <w:rPr>
          <w:rFonts w:ascii="Arial" w:hAnsi="Arial" w:cs="Arial"/>
          <w:sz w:val="24"/>
          <w:szCs w:val="24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361EEA" w:rsidRPr="000A04F4" w:rsidRDefault="000A04F4" w:rsidP="007B62A2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61EEA" w:rsidRPr="000A04F4">
        <w:rPr>
          <w:rFonts w:ascii="Arial" w:hAnsi="Arial" w:cs="Arial"/>
          <w:sz w:val="24"/>
          <w:szCs w:val="24"/>
        </w:rPr>
        <w:t>Повышение информированности населения по безопасности на водных объектах.</w:t>
      </w:r>
    </w:p>
    <w:p w:rsidR="00361EEA" w:rsidRPr="000A04F4" w:rsidRDefault="000A04F4" w:rsidP="007B62A2">
      <w:pPr>
        <w:pStyle w:val="ac"/>
        <w:widowControl w:val="0"/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61EEA" w:rsidRPr="000A04F4">
        <w:rPr>
          <w:rFonts w:ascii="Arial" w:hAnsi="Arial" w:cs="Arial"/>
          <w:sz w:val="24"/>
          <w:szCs w:val="24"/>
        </w:rPr>
        <w:t>Обеспечение безопасности населения на водных объектах.</w:t>
      </w:r>
    </w:p>
    <w:p w:rsidR="00361EEA" w:rsidRPr="000A04F4" w:rsidRDefault="00361EEA" w:rsidP="007B62A2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Приоритеты и цели социально-экономического развития:</w:t>
      </w:r>
    </w:p>
    <w:p w:rsidR="00361EEA" w:rsidRPr="000A04F4" w:rsidRDefault="00361EEA" w:rsidP="007B62A2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Прогнозирование, минимизация последствий чрезвычайных ситуаций природного и техногенного характера.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Решение задач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Поддержание системы управления гражданской обороной и системы предупреждения и ликвидации чрезвычайных ситуаций.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Обеспечение устойчивого функционирования муниципального казенного учреждения «Управление ГОЧС и режима ЗАТО Железногорск».</w:t>
      </w:r>
    </w:p>
    <w:p w:rsidR="00361EEA" w:rsidRPr="000A04F4" w:rsidRDefault="00361EEA" w:rsidP="007B62A2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color w:val="000000"/>
          <w:sz w:val="24"/>
          <w:szCs w:val="24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0A04F4">
        <w:rPr>
          <w:rFonts w:ascii="Arial" w:hAnsi="Arial" w:cs="Arial"/>
          <w:sz w:val="24"/>
          <w:szCs w:val="24"/>
        </w:rPr>
        <w:t>чрезвычайных ситуаций природного и техногенного характера.</w:t>
      </w:r>
    </w:p>
    <w:p w:rsidR="00361EEA" w:rsidRPr="000A04F4" w:rsidRDefault="00361EEA" w:rsidP="007B62A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2. Уменьшение несчастных случаев на водных объектах на территории ЗАТО Железногорск.</w:t>
      </w:r>
    </w:p>
    <w:p w:rsidR="00361EEA" w:rsidRPr="000A04F4" w:rsidRDefault="00361EEA" w:rsidP="007B62A2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5. Перечень подпрограмм и отдельных мероприятий Программы </w:t>
      </w:r>
    </w:p>
    <w:p w:rsidR="00361EEA" w:rsidRPr="000A04F4" w:rsidRDefault="00361EEA" w:rsidP="007B62A2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361EEA" w:rsidRPr="000A04F4" w:rsidRDefault="00361EEA" w:rsidP="007B62A2">
      <w:pPr>
        <w:widowControl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Программа включает 2 подпрограммы и 3 отдельных мероприятия программы, реализация мероприятий которых в комплексе призвана обеспечить </w:t>
      </w:r>
      <w:r w:rsidRPr="000A04F4">
        <w:rPr>
          <w:rFonts w:ascii="Arial" w:hAnsi="Arial" w:cs="Arial"/>
          <w:sz w:val="24"/>
          <w:szCs w:val="24"/>
        </w:rPr>
        <w:lastRenderedPageBreak/>
        <w:t>достижение цели и решение программных задач: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Подпрограмма 1 «Подготовка населения и территории в области гражданской обороны, предупреждения и ликвидации чрезвычайных ситуаций» (Приложение №3 к муниципальной программе).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Подпрограмма 2 «Обеспечение первичных мер пожарной безопасности на территории ЗАТО Железногорск» (Приложение № 4 к муниципальной программе).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Отдельное мероприятие: «Осуществление мероприятий по обеспечению безопасности людей на водных объектах, охране их жизни и здоровья».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Отдельное мероприятие: «Пропаганда в области безопасности людей на водных объектах».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Реализация мероприятий подпрограмм и отдельных мероприятий программы позволит достичь к 2025 году следующих результатов: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По отдельным мероприятиям программы: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1. Уменьшить количество происшествий на водных объектах – не более 10 единиц к 2025 году;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2. Изготовить и разместить информационных плакатов по тематике безопасности людей на водных объектах – не менее 15 штук.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361EEA" w:rsidRPr="000A04F4" w:rsidRDefault="00361EEA" w:rsidP="007B62A2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1. Довести долю населения ЗАТО Железногорск, прошедшего подготовку в области ГО и предупреждения и ликвидации ЧС до 100% от потребности.</w:t>
      </w:r>
    </w:p>
    <w:p w:rsidR="00361EEA" w:rsidRPr="000A04F4" w:rsidRDefault="00361EEA" w:rsidP="007B62A2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2. Содержать штат специалистов в области ГО, предупреждения и ликвидации ЧС в размере не менее 100% от потребности. </w:t>
      </w:r>
    </w:p>
    <w:p w:rsidR="00361EEA" w:rsidRPr="000A04F4" w:rsidRDefault="00361EEA" w:rsidP="007B62A2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3. Поддерживать количество 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361EEA" w:rsidRPr="000A04F4" w:rsidRDefault="00361EEA" w:rsidP="007B62A2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4. Снизить риск роста количества лиц, погибших при чрезвычайных ситуациях (по отношению к показателю 2019).</w:t>
      </w:r>
    </w:p>
    <w:p w:rsidR="00361EEA" w:rsidRPr="000A04F4" w:rsidRDefault="00361EEA" w:rsidP="007B62A2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5. Снизить риск возникновения чрезвычайных ситуаций (по отношению к показателю 2019 года).</w:t>
      </w:r>
    </w:p>
    <w:p w:rsidR="00361EEA" w:rsidRPr="000A04F4" w:rsidRDefault="00361EEA" w:rsidP="007B62A2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6. Поддержать работоспособность технических средств муниципальной автоматизированной системы оповещения ЗАТО Железногорск Красноярского края в 2023 – 2030 году на уровне не менее 90% от общего количества технических средств оповещения.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По подпрограмме «Обеспечение первичных мер пожарной безопасности на территории ЗАТО Железногорск»:</w:t>
      </w:r>
    </w:p>
    <w:p w:rsidR="00361EEA" w:rsidRPr="000A04F4" w:rsidRDefault="000A04F4" w:rsidP="007B62A2">
      <w:pPr>
        <w:pStyle w:val="ConsPlusNonformat"/>
        <w:tabs>
          <w:tab w:val="left" w:pos="993"/>
        </w:tabs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1EEA" w:rsidRPr="000A04F4">
        <w:rPr>
          <w:rFonts w:ascii="Arial" w:hAnsi="Arial" w:cs="Arial"/>
          <w:sz w:val="24"/>
          <w:szCs w:val="24"/>
        </w:rPr>
        <w:t>Провести не менее 16 мероприятий по противопожарной пропаганде (2023 – 10, 2024 – 3, 2025 – 3).</w:t>
      </w:r>
    </w:p>
    <w:p w:rsidR="00361EEA" w:rsidRPr="000A04F4" w:rsidRDefault="00361EEA" w:rsidP="007B62A2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361EEA" w:rsidRPr="000A04F4" w:rsidRDefault="00361EEA" w:rsidP="007B62A2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A04F4">
        <w:rPr>
          <w:rFonts w:ascii="Arial" w:hAnsi="Arial" w:cs="Arial"/>
          <w:sz w:val="24"/>
          <w:szCs w:val="24"/>
        </w:rPr>
        <w:t>Снизить число погибших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 при пожарах к 2030 году не менее чем на 25 процентов по сравнению с показателем 2019 года.</w:t>
      </w:r>
    </w:p>
    <w:p w:rsidR="00361EEA" w:rsidRPr="000A04F4" w:rsidRDefault="00361EEA" w:rsidP="007B62A2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4. Приобрести </w:t>
      </w:r>
      <w:proofErr w:type="gramStart"/>
      <w:r w:rsidRPr="000A04F4">
        <w:rPr>
          <w:rFonts w:ascii="Arial" w:hAnsi="Arial" w:cs="Arial"/>
          <w:sz w:val="24"/>
          <w:szCs w:val="24"/>
        </w:rPr>
        <w:t>пожарную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 мотопомпу в 2023 году в количестве 1 штуки.</w:t>
      </w:r>
    </w:p>
    <w:p w:rsidR="00361EEA" w:rsidRPr="000A04F4" w:rsidRDefault="00361EEA" w:rsidP="007B62A2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5. Повысить уровень пожарной защищенности объектов муниципальных учреждений, в сельских населенных пунктах, в количестве не менее 3-х единиц.</w:t>
      </w:r>
    </w:p>
    <w:p w:rsidR="00361EEA" w:rsidRPr="000A04F4" w:rsidRDefault="00361EEA" w:rsidP="007B62A2">
      <w:pPr>
        <w:pStyle w:val="ConsPlusCell"/>
        <w:tabs>
          <w:tab w:val="left" w:pos="209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04F4">
        <w:rPr>
          <w:rFonts w:ascii="Arial" w:eastAsia="Times New Roman" w:hAnsi="Arial" w:cs="Arial"/>
          <w:sz w:val="24"/>
          <w:szCs w:val="24"/>
        </w:rPr>
        <w:t>6. Обустроить не менее 3-х минерализованных защитных противопожарных полос в 2023 году.</w:t>
      </w:r>
    </w:p>
    <w:p w:rsidR="00361EEA" w:rsidRPr="000A04F4" w:rsidRDefault="00361EEA" w:rsidP="007B62A2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lastRenderedPageBreak/>
        <w:t>7. Организовать уборку сухой растительности и покоса травы на землях общего пользования не менее чем в 1 населенном пункте ЗАТО Железногорск в 2023 году.</w:t>
      </w:r>
    </w:p>
    <w:p w:rsidR="00361EEA" w:rsidRPr="000A04F4" w:rsidRDefault="00361EEA" w:rsidP="007B62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8. Изготовить и транслировать видеоролики не менее 4-х штук ежегодно.</w:t>
      </w:r>
    </w:p>
    <w:p w:rsidR="00361EEA" w:rsidRPr="000A04F4" w:rsidRDefault="00361EEA" w:rsidP="007B62A2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361EEA" w:rsidRPr="000A04F4" w:rsidRDefault="00361EEA" w:rsidP="007B62A2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6. Информация о ресурсном обеспечении муниципальной программы</w:t>
      </w:r>
    </w:p>
    <w:p w:rsidR="00361EEA" w:rsidRPr="000A04F4" w:rsidRDefault="00361EEA" w:rsidP="007B62A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6.1. </w:t>
      </w:r>
      <w:hyperlink r:id="rId14" w:history="1">
        <w:r w:rsidRPr="000A04F4">
          <w:rPr>
            <w:rFonts w:ascii="Arial" w:hAnsi="Arial" w:cs="Arial"/>
            <w:sz w:val="24"/>
            <w:szCs w:val="24"/>
          </w:rPr>
          <w:t>Информация</w:t>
        </w:r>
      </w:hyperlink>
      <w:r w:rsidRPr="000A04F4">
        <w:rPr>
          <w:rFonts w:ascii="Arial" w:hAnsi="Arial" w:cs="Arial"/>
          <w:sz w:val="24"/>
          <w:szCs w:val="24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361EEA" w:rsidRPr="000A04F4" w:rsidRDefault="00361EEA" w:rsidP="007B62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361EEA" w:rsidRPr="000A04F4" w:rsidRDefault="00361EEA" w:rsidP="007B62A2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7. Информация о  сводных показателях муниципальных заданий,</w:t>
      </w:r>
    </w:p>
    <w:p w:rsidR="00361EEA" w:rsidRPr="000A04F4" w:rsidRDefault="00361EEA" w:rsidP="007B62A2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в случае оказания муниципальными учреждениями </w:t>
      </w:r>
      <w:proofErr w:type="gramStart"/>
      <w:r w:rsidRPr="000A04F4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361EEA" w:rsidRPr="000A04F4" w:rsidRDefault="00361EEA" w:rsidP="007B62A2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>услуг (работ) юридическим и (или) физическим лицам</w:t>
      </w:r>
    </w:p>
    <w:p w:rsidR="00361EEA" w:rsidRPr="000A04F4" w:rsidRDefault="00361EEA" w:rsidP="007B62A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0A04F4">
        <w:rPr>
          <w:rFonts w:ascii="Arial" w:hAnsi="Arial" w:cs="Arial"/>
          <w:sz w:val="24"/>
          <w:szCs w:val="24"/>
        </w:rPr>
        <w:t>рамках</w:t>
      </w:r>
      <w:proofErr w:type="gramEnd"/>
      <w:r w:rsidRPr="000A04F4">
        <w:rPr>
          <w:rFonts w:ascii="Arial" w:hAnsi="Arial" w:cs="Arial"/>
          <w:sz w:val="24"/>
          <w:szCs w:val="24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361EEA" w:rsidRPr="000A04F4" w:rsidRDefault="00361EEA" w:rsidP="007B62A2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361EEA" w:rsidRPr="000A04F4" w:rsidTr="00D74B18">
        <w:tc>
          <w:tcPr>
            <w:tcW w:w="3163" w:type="pct"/>
          </w:tcPr>
          <w:p w:rsidR="00361EEA" w:rsidRPr="000A04F4" w:rsidRDefault="00361EEA" w:rsidP="007B62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61EEA" w:rsidRPr="000A04F4" w:rsidRDefault="00361EEA" w:rsidP="007B62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361EEA" w:rsidRPr="000A04F4" w:rsidRDefault="00361EEA" w:rsidP="007B62A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04F4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361EEA" w:rsidRPr="000A04F4" w:rsidRDefault="00361EEA" w:rsidP="007B62A2">
      <w:pPr>
        <w:ind w:firstLine="709"/>
        <w:rPr>
          <w:rFonts w:ascii="Arial" w:hAnsi="Arial" w:cs="Arial"/>
          <w:sz w:val="24"/>
          <w:szCs w:val="24"/>
        </w:rPr>
      </w:pPr>
      <w:r w:rsidRPr="000A04F4">
        <w:rPr>
          <w:rFonts w:ascii="Arial" w:hAnsi="Arial" w:cs="Arial"/>
          <w:sz w:val="24"/>
          <w:szCs w:val="24"/>
        </w:rPr>
        <w:br w:type="page"/>
      </w:r>
    </w:p>
    <w:p w:rsidR="00361EEA" w:rsidRPr="00614E02" w:rsidRDefault="00361EEA" w:rsidP="00361EEA">
      <w:pPr>
        <w:pStyle w:val="ConsPlusNormal"/>
        <w:widowControl/>
        <w:ind w:left="8080" w:firstLine="0"/>
        <w:outlineLvl w:val="2"/>
        <w:rPr>
          <w:sz w:val="24"/>
          <w:szCs w:val="24"/>
        </w:rPr>
        <w:sectPr w:rsidR="00361EEA" w:rsidRPr="00614E02" w:rsidSect="00FA6C88">
          <w:headerReference w:type="even" r:id="rId15"/>
          <w:headerReference w:type="default" r:id="rId16"/>
          <w:headerReference w:type="first" r:id="rId17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361EEA" w:rsidRPr="006855AD" w:rsidRDefault="00361EEA" w:rsidP="00361EEA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6855AD">
        <w:rPr>
          <w:sz w:val="24"/>
          <w:szCs w:val="24"/>
        </w:rPr>
        <w:lastRenderedPageBreak/>
        <w:t xml:space="preserve">Приложение № 1 </w:t>
      </w:r>
    </w:p>
    <w:p w:rsidR="00361EEA" w:rsidRPr="006855AD" w:rsidRDefault="00361EEA" w:rsidP="00361EEA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6855AD">
        <w:rPr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361EEA" w:rsidRPr="006855AD" w:rsidRDefault="00361EEA" w:rsidP="00361EEA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361EEA" w:rsidRPr="006855AD" w:rsidRDefault="00361EEA" w:rsidP="00361EEA">
      <w:pPr>
        <w:jc w:val="center"/>
        <w:rPr>
          <w:rFonts w:ascii="Arial" w:hAnsi="Arial" w:cs="Arial"/>
          <w:sz w:val="24"/>
          <w:szCs w:val="24"/>
        </w:rPr>
      </w:pPr>
      <w:r w:rsidRPr="006855AD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6855AD">
        <w:rPr>
          <w:rFonts w:ascii="Arial" w:hAnsi="Arial" w:cs="Arial"/>
          <w:sz w:val="24"/>
          <w:szCs w:val="24"/>
        </w:rPr>
        <w:t>программы</w:t>
      </w:r>
      <w:proofErr w:type="gramEnd"/>
      <w:r w:rsidRPr="006855AD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361EEA" w:rsidRPr="006855AD" w:rsidRDefault="00361EEA" w:rsidP="00361EE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3117"/>
        <w:gridCol w:w="1474"/>
        <w:gridCol w:w="1203"/>
        <w:gridCol w:w="1740"/>
        <w:gridCol w:w="1336"/>
        <w:gridCol w:w="1336"/>
        <w:gridCol w:w="1336"/>
        <w:gridCol w:w="1203"/>
        <w:gridCol w:w="1038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361EEA" w:rsidRPr="006855AD" w:rsidTr="00D74B18">
        <w:trPr>
          <w:gridAfter w:val="8"/>
          <w:wAfter w:w="1832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 xml:space="preserve">№  </w:t>
            </w:r>
            <w:r w:rsidRPr="006855A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855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55AD">
              <w:rPr>
                <w:sz w:val="24"/>
                <w:szCs w:val="24"/>
              </w:rPr>
              <w:t>/</w:t>
            </w:r>
            <w:proofErr w:type="spellStart"/>
            <w:r w:rsidRPr="006855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6855A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Цели,</w:t>
            </w:r>
            <w:r w:rsidR="006855AD">
              <w:rPr>
                <w:sz w:val="24"/>
                <w:szCs w:val="24"/>
              </w:rPr>
              <w:t xml:space="preserve"> </w:t>
            </w:r>
            <w:r w:rsidRPr="006855AD">
              <w:rPr>
                <w:sz w:val="24"/>
                <w:szCs w:val="24"/>
              </w:rPr>
              <w:t>задачи,</w:t>
            </w:r>
            <w:r w:rsidR="006855AD">
              <w:rPr>
                <w:sz w:val="24"/>
                <w:szCs w:val="24"/>
              </w:rPr>
              <w:t xml:space="preserve"> </w:t>
            </w:r>
            <w:r w:rsidRPr="006855AD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Единица</w:t>
            </w:r>
            <w:r w:rsidRPr="006855A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6855A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 xml:space="preserve"> 20</w:t>
            </w:r>
            <w:r w:rsidRPr="006855AD">
              <w:rPr>
                <w:sz w:val="24"/>
                <w:szCs w:val="24"/>
                <w:lang w:val="en-US"/>
              </w:rPr>
              <w:t>2</w:t>
            </w:r>
            <w:r w:rsidRPr="006855AD">
              <w:rPr>
                <w:sz w:val="24"/>
                <w:szCs w:val="24"/>
              </w:rPr>
              <w:t>1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 xml:space="preserve"> 20</w:t>
            </w:r>
            <w:r w:rsidRPr="006855AD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6855AD">
              <w:rPr>
                <w:sz w:val="24"/>
                <w:szCs w:val="24"/>
              </w:rPr>
              <w:t>2</w:t>
            </w:r>
            <w:proofErr w:type="spellEnd"/>
            <w:r w:rsidRPr="006855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2023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2024 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2025 год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6855AD">
              <w:rPr>
                <w:rFonts w:ascii="Arial" w:hAnsi="Arial" w:cs="Arial"/>
                <w:sz w:val="24"/>
                <w:szCs w:val="24"/>
              </w:rPr>
              <w:t xml:space="preserve">чрезвычайных ситуаций </w:t>
            </w:r>
            <w:r w:rsidRPr="006855AD">
              <w:rPr>
                <w:rFonts w:ascii="Arial" w:eastAsia="Times New Roman" w:hAnsi="Arial" w:cs="Arial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1: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2: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3: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4: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5: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6: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7: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8: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9: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12,5%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10: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6855AD">
              <w:rPr>
                <w:sz w:val="24"/>
                <w:szCs w:val="24"/>
              </w:rPr>
              <w:t>пожарной</w:t>
            </w:r>
            <w:proofErr w:type="gramEnd"/>
            <w:r w:rsidRPr="006855AD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11: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12: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13: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14: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 xml:space="preserve">Изготовление и трансляция видеороликов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br w:type="page"/>
              <w:t>2.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6855AD">
              <w:rPr>
                <w:rFonts w:ascii="Arial" w:hAnsi="Arial" w:cs="Arial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361EEA" w:rsidRPr="006855AD" w:rsidRDefault="00361EEA" w:rsidP="00D74B1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361EEA" w:rsidRPr="006855AD" w:rsidRDefault="00361EEA" w:rsidP="00D74B1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361EEA" w:rsidRPr="006855AD" w:rsidRDefault="00361EEA" w:rsidP="00D74B1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14: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Целевой показатель 15: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1.2.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12,5 %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1.2.4.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6855AD">
              <w:rPr>
                <w:sz w:val="24"/>
                <w:szCs w:val="24"/>
              </w:rPr>
              <w:t>пожарной</w:t>
            </w:r>
            <w:proofErr w:type="gramEnd"/>
            <w:r w:rsidRPr="006855AD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1.2.5.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1.2.6.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1.2.7.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1.2.8.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Изготовление и трансляция видеороликов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br w:type="page"/>
              <w:t>2.1.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2.2.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361EEA" w:rsidRPr="006855AD" w:rsidTr="00D74B18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855AD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361EEA" w:rsidRPr="006855AD" w:rsidRDefault="00361EEA" w:rsidP="00D74B18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6855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:rsidR="00361EEA" w:rsidRPr="006855AD" w:rsidRDefault="00361EEA" w:rsidP="00361EEA">
      <w:pPr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361EEA" w:rsidRPr="006855AD" w:rsidTr="00D74B18">
        <w:tc>
          <w:tcPr>
            <w:tcW w:w="3163" w:type="pct"/>
          </w:tcPr>
          <w:p w:rsidR="00361EEA" w:rsidRPr="006855AD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5AD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61EEA" w:rsidRPr="006855AD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5AD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61EEA" w:rsidRPr="006855AD" w:rsidRDefault="00361EEA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5AD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361EEA" w:rsidRPr="006855AD" w:rsidRDefault="00361EEA" w:rsidP="00D74B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55AD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361EEA" w:rsidRPr="006855AD" w:rsidRDefault="00361EEA">
      <w:pPr>
        <w:rPr>
          <w:rFonts w:ascii="Arial" w:hAnsi="Arial" w:cs="Arial"/>
          <w:sz w:val="24"/>
          <w:szCs w:val="24"/>
        </w:rPr>
      </w:pPr>
      <w:r w:rsidRPr="006855AD"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3316"/>
        <w:gridCol w:w="1848"/>
        <w:gridCol w:w="1131"/>
        <w:gridCol w:w="1131"/>
        <w:gridCol w:w="1134"/>
        <w:gridCol w:w="1489"/>
        <w:gridCol w:w="1489"/>
        <w:gridCol w:w="1487"/>
        <w:gridCol w:w="1504"/>
        <w:gridCol w:w="259"/>
      </w:tblGrid>
      <w:tr w:rsidR="003510B1" w:rsidRPr="00A835B7" w:rsidTr="00A835B7">
        <w:trPr>
          <w:trHeight w:val="255"/>
        </w:trPr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300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470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645"/>
        </w:trPr>
        <w:tc>
          <w:tcPr>
            <w:tcW w:w="49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345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итого за период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10B1" w:rsidRPr="00A835B7" w:rsidTr="00A835B7">
        <w:trPr>
          <w:trHeight w:val="345"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10B1" w:rsidRPr="00A835B7" w:rsidTr="00A835B7">
        <w:trPr>
          <w:trHeight w:val="135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39 835 744,81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35 593 165,00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35 698 764,00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111 127 673,81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5 871 932,54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17 338 180,54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5 871 932,54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17 338 180,54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5 871 932,54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17 338 180,54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89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4 367 031,54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4 330 621,00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4 330 621,00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13 028 273,54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4 367 031,54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4 330 621,00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4 330 621,00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13 028 273,54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1 504 901,00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1 402 503,00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1 402 503,00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4 309 907,00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1 504 901,00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1 402 503,00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1 402 503,00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4 309 907,00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35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31 421 075,27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28 738 841,00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28 738 740,00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88 898 656,27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35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19 550 355,46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19 043 131,00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19 043 030,00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57 636 516,46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19 550 355,46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19 043 131,00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19 043 030,00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57 636 516,46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19 550 355,46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19 043 131,00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19 043 030,00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57 636 516,46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89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17 913 491,46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17 369 772,00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17 369 772,00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52 653 035,46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17 913 491,46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17 369 772,00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17 369 772,00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52 653 035,46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1 633 864,00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1 670 359,00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1 670 258,00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4 974 481,00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1 633 864,00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1 670 359,00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1 670 258,00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4 974 481,00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9 000,00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11 520 368,81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30 911 788,81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11 520 368,81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30 911 788,81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11 520 368,81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30 911 788,81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11 481 170,74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9 693 310,00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9 693 310,00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30 867 790,74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11 481 170,74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9 693 310,00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9 693 310,00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30 867 790,74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39 198,07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2 400,00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2 400,00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43 998,07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36 798,07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36 798,07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содержание единых дежурно-диспетчерских служб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05100S4130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350 351,00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350 351,00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2 447 737,00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1 026 200,00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1 131 900,00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4 605 837,00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144 000,00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19 374,00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188 311,00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0520000020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1 668 737,00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3 782 526,00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887 537,00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3 001 326,00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887 537,00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3 001 326,00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887 537,00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3 001 326,00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8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887 537,00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1 001 263,00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1 112 526,00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3 001 326,00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54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751 200,00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751 200,00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0701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0701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0702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108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0702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5B7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7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681 200,00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B1" w:rsidRPr="00A835B7" w:rsidRDefault="003510B1" w:rsidP="003510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681 200,00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A835B7" w:rsidTr="00A835B7">
        <w:trPr>
          <w:trHeight w:val="255"/>
        </w:trPr>
        <w:tc>
          <w:tcPr>
            <w:tcW w:w="115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:rsidR="003510B1" w:rsidRPr="00A835B7" w:rsidRDefault="003510B1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5B7" w:rsidRPr="00A835B7" w:rsidTr="00A835B7">
        <w:trPr>
          <w:trHeight w:val="285"/>
        </w:trPr>
        <w:tc>
          <w:tcPr>
            <w:tcW w:w="3902" w:type="pct"/>
            <w:gridSpan w:val="7"/>
            <w:shd w:val="clear" w:color="auto" w:fill="auto"/>
            <w:vAlign w:val="center"/>
            <w:hideMark/>
          </w:tcPr>
          <w:p w:rsidR="00A835B7" w:rsidRPr="00A835B7" w:rsidRDefault="00A835B7" w:rsidP="003510B1">
            <w:pPr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1" w:type="pct"/>
            <w:gridSpan w:val="2"/>
            <w:shd w:val="clear" w:color="auto" w:fill="auto"/>
            <w:noWrap/>
            <w:vAlign w:val="center"/>
            <w:hideMark/>
          </w:tcPr>
          <w:p w:rsidR="00A835B7" w:rsidRPr="00A835B7" w:rsidRDefault="00A835B7" w:rsidP="00A835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5B7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:rsidR="00A835B7" w:rsidRPr="00A835B7" w:rsidRDefault="00A835B7" w:rsidP="00351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10B1" w:rsidRPr="00614E02" w:rsidRDefault="003510B1">
      <w:pPr>
        <w:rPr>
          <w:rFonts w:ascii="Arial" w:hAnsi="Arial" w:cs="Arial"/>
        </w:rPr>
      </w:pPr>
      <w:r w:rsidRPr="00614E02">
        <w:rPr>
          <w:rFonts w:ascii="Arial" w:hAnsi="Arial" w:cs="Arial"/>
        </w:rPr>
        <w:br w:type="page"/>
      </w:r>
    </w:p>
    <w:p w:rsidR="003510B1" w:rsidRPr="004819F8" w:rsidRDefault="003510B1" w:rsidP="003510B1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4819F8">
        <w:rPr>
          <w:sz w:val="24"/>
          <w:szCs w:val="24"/>
        </w:rPr>
        <w:t>Приложение № 2</w:t>
      </w:r>
    </w:p>
    <w:p w:rsidR="003510B1" w:rsidRPr="004819F8" w:rsidRDefault="003510B1" w:rsidP="003510B1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4819F8">
        <w:rPr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3510B1" w:rsidRPr="004819F8" w:rsidRDefault="003510B1" w:rsidP="003510B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510B1" w:rsidRPr="004819F8" w:rsidRDefault="003510B1" w:rsidP="003510B1">
      <w:pPr>
        <w:jc w:val="center"/>
        <w:rPr>
          <w:rFonts w:ascii="Arial" w:hAnsi="Arial" w:cs="Arial"/>
          <w:sz w:val="24"/>
          <w:szCs w:val="24"/>
        </w:rPr>
      </w:pPr>
      <w:r w:rsidRPr="004819F8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3510B1" w:rsidRPr="004819F8" w:rsidRDefault="003510B1" w:rsidP="003510B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3510B1" w:rsidRPr="004819F8" w:rsidTr="004819F8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4819F8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3510B1" w:rsidRPr="004819F8" w:rsidTr="004819F8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3510B1" w:rsidRPr="004819F8" w:rsidTr="004819F8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510B1" w:rsidRPr="004819F8" w:rsidTr="004819F8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39 835 744,81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35 593 165,00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35 698 764,00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111 127673,81</w:t>
            </w:r>
          </w:p>
        </w:tc>
      </w:tr>
      <w:tr w:rsidR="003510B1" w:rsidRPr="004819F8" w:rsidTr="004819F8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4819F8" w:rsidTr="004819F8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510B1" w:rsidRPr="004819F8" w:rsidTr="004819F8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1 935 300,00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951 200,00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1 056 900,00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3 943 400,00</w:t>
            </w:r>
          </w:p>
        </w:tc>
      </w:tr>
      <w:tr w:rsidR="003510B1" w:rsidRPr="004819F8" w:rsidTr="004819F8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37 900 444,81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34 641 965,00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34 641 864,00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107 184 273,81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31 421 075,27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28 738 841,00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28 738 740,00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88 898 656,27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  <w:lang w:val="en-US"/>
              </w:rPr>
              <w:t>350 000,</w:t>
            </w:r>
            <w:r w:rsidRPr="004819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350 000,00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31 071 075,27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28 738 841,00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28 738 740,0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88 548 656,27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2 447 737,00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1 026 200,00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1 131 900,00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4 605 837,00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1 585 300,00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951 200,00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1 056 900,00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3 593 400,00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862 437,00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1 012 437,00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br w:type="page"/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285 000,00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285 000,00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5 871 932,54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17 338 180,54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510B1" w:rsidRPr="004819F8" w:rsidTr="00481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10B1" w:rsidRPr="004819F8" w:rsidRDefault="003510B1" w:rsidP="00D74B18">
            <w:pPr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5 871 932,54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10B1" w:rsidRPr="004819F8" w:rsidRDefault="003510B1" w:rsidP="00D74B1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F8">
              <w:rPr>
                <w:rFonts w:ascii="Arial" w:hAnsi="Arial" w:cs="Arial"/>
                <w:color w:val="000000"/>
                <w:sz w:val="24"/>
                <w:szCs w:val="24"/>
              </w:rPr>
              <w:t>17 338 180,54</w:t>
            </w:r>
          </w:p>
        </w:tc>
      </w:tr>
    </w:tbl>
    <w:p w:rsidR="003510B1" w:rsidRPr="004819F8" w:rsidRDefault="003510B1" w:rsidP="003510B1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3510B1" w:rsidRPr="004819F8" w:rsidTr="00D74B18">
        <w:tc>
          <w:tcPr>
            <w:tcW w:w="3163" w:type="pct"/>
          </w:tcPr>
          <w:p w:rsidR="003510B1" w:rsidRPr="004819F8" w:rsidRDefault="003510B1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510B1" w:rsidRPr="004819F8" w:rsidRDefault="003510B1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510B1" w:rsidRPr="004819F8" w:rsidRDefault="003510B1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3510B1" w:rsidRPr="004819F8" w:rsidRDefault="003510B1" w:rsidP="00D74B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F8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3510B1" w:rsidRPr="004819F8" w:rsidRDefault="003510B1">
      <w:pPr>
        <w:rPr>
          <w:rFonts w:ascii="Arial" w:hAnsi="Arial" w:cs="Arial"/>
          <w:sz w:val="24"/>
          <w:szCs w:val="24"/>
        </w:rPr>
      </w:pPr>
      <w:r w:rsidRPr="004819F8">
        <w:rPr>
          <w:rFonts w:ascii="Arial" w:hAnsi="Arial" w:cs="Arial"/>
          <w:sz w:val="24"/>
          <w:szCs w:val="24"/>
        </w:rPr>
        <w:br w:type="page"/>
      </w:r>
    </w:p>
    <w:p w:rsidR="0001130E" w:rsidRPr="00614E02" w:rsidRDefault="0001130E" w:rsidP="00D74B18">
      <w:pPr>
        <w:pStyle w:val="ConsPlusNormal"/>
        <w:ind w:firstLine="0"/>
        <w:outlineLvl w:val="2"/>
        <w:rPr>
          <w:sz w:val="24"/>
          <w:szCs w:val="24"/>
        </w:rPr>
        <w:sectPr w:rsidR="0001130E" w:rsidRPr="00614E02" w:rsidSect="004819F8">
          <w:pgSz w:w="16840" w:h="11907" w:orient="landscape" w:code="9"/>
          <w:pgMar w:top="1701" w:right="1134" w:bottom="851" w:left="1134" w:header="720" w:footer="720" w:gutter="0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01130E" w:rsidRPr="00B06EC6" w:rsidTr="00D74B18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01130E" w:rsidRPr="00B06EC6" w:rsidRDefault="0001130E" w:rsidP="00D74B18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B06EC6">
              <w:rPr>
                <w:sz w:val="24"/>
                <w:szCs w:val="24"/>
              </w:rPr>
              <w:t>Приложение № 3</w:t>
            </w:r>
          </w:p>
          <w:p w:rsidR="0001130E" w:rsidRPr="00B06EC6" w:rsidRDefault="0001130E" w:rsidP="00D74B18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B06EC6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01130E" w:rsidRPr="00B06EC6" w:rsidRDefault="0001130E" w:rsidP="0001130E">
      <w:pPr>
        <w:pStyle w:val="ConsPlusNormal"/>
        <w:ind w:left="4536" w:firstLine="0"/>
        <w:jc w:val="both"/>
        <w:outlineLvl w:val="2"/>
        <w:rPr>
          <w:sz w:val="24"/>
          <w:szCs w:val="24"/>
        </w:rPr>
      </w:pPr>
    </w:p>
    <w:p w:rsidR="0001130E" w:rsidRPr="00B06EC6" w:rsidRDefault="0001130E" w:rsidP="000113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Подпрограмма 1</w:t>
      </w:r>
    </w:p>
    <w:p w:rsidR="0001130E" w:rsidRPr="00B06EC6" w:rsidRDefault="0001130E" w:rsidP="000113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1. Паспорт подпрограммы</w:t>
      </w: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01130E" w:rsidRPr="00B06EC6" w:rsidTr="00D74B18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0E" w:rsidRPr="00B06EC6" w:rsidRDefault="0001130E" w:rsidP="00D74B18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E" w:rsidRPr="00B06EC6" w:rsidRDefault="0001130E" w:rsidP="00D74B1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01130E" w:rsidRPr="00B06EC6" w:rsidTr="00D74B18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E" w:rsidRPr="00B06EC6" w:rsidRDefault="0001130E" w:rsidP="00D74B18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E" w:rsidRPr="00B06EC6" w:rsidRDefault="0001130E" w:rsidP="00D74B1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01130E" w:rsidRPr="00B06EC6" w:rsidTr="00D74B18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E" w:rsidRPr="00B06EC6" w:rsidRDefault="0001130E" w:rsidP="00D74B18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E" w:rsidRPr="00B06EC6" w:rsidRDefault="0001130E" w:rsidP="00D74B1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01130E" w:rsidRPr="00B06EC6" w:rsidTr="00D74B18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E" w:rsidRPr="00B06EC6" w:rsidRDefault="0001130E" w:rsidP="00D74B18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0E" w:rsidRPr="00B06EC6" w:rsidRDefault="0001130E" w:rsidP="00D74B1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01130E" w:rsidRPr="00B06EC6" w:rsidRDefault="0001130E" w:rsidP="00D74B1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01130E" w:rsidRPr="00B06EC6" w:rsidRDefault="0001130E" w:rsidP="00D74B18">
            <w:pPr>
              <w:pStyle w:val="ConsPlusCel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06EC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01130E" w:rsidRPr="00B06EC6" w:rsidRDefault="0001130E" w:rsidP="00D74B1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01130E" w:rsidRPr="00B06EC6" w:rsidTr="00D74B18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E" w:rsidRPr="00B06EC6" w:rsidRDefault="0001130E" w:rsidP="00D74B18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0E" w:rsidRPr="00B06EC6" w:rsidRDefault="00B06EC6" w:rsidP="00B06EC6">
            <w:pPr>
              <w:pStyle w:val="ConsPlusCell"/>
              <w:tabs>
                <w:tab w:val="left" w:pos="209"/>
              </w:tabs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01130E" w:rsidRPr="00B06EC6">
              <w:rPr>
                <w:rFonts w:ascii="Arial" w:eastAsia="Times New Roman" w:hAnsi="Arial" w:cs="Arial"/>
                <w:sz w:val="24"/>
                <w:szCs w:val="24"/>
              </w:rPr>
              <w:t xml:space="preserve">Доля населения, прошедшего подготовку в области </w:t>
            </w:r>
            <w:r w:rsidR="0001130E" w:rsidRPr="00B06EC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01130E" w:rsidRPr="00B06EC6" w:rsidRDefault="00B06EC6" w:rsidP="00B06EC6">
            <w:pPr>
              <w:pStyle w:val="ConsPlusCell"/>
              <w:tabs>
                <w:tab w:val="left" w:pos="209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01130E" w:rsidRPr="00B06EC6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="0001130E" w:rsidRPr="00B06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30E" w:rsidRPr="00B06EC6">
              <w:rPr>
                <w:rFonts w:ascii="Arial" w:eastAsia="Times New Roman" w:hAnsi="Arial" w:cs="Arial"/>
                <w:sz w:val="24"/>
                <w:szCs w:val="24"/>
              </w:rPr>
              <w:t>ЧС</w:t>
            </w:r>
          </w:p>
          <w:p w:rsidR="0001130E" w:rsidRPr="00B06EC6" w:rsidRDefault="00B06EC6" w:rsidP="00B06EC6">
            <w:pPr>
              <w:pStyle w:val="ConsPlusCell"/>
              <w:tabs>
                <w:tab w:val="left" w:pos="209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01130E" w:rsidRPr="00B06EC6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01130E" w:rsidRPr="00B06EC6" w:rsidRDefault="0001130E" w:rsidP="00D74B18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01130E" w:rsidRPr="00B06EC6" w:rsidRDefault="0001130E" w:rsidP="00D74B18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- Количество чрезвычайных ситуаций</w:t>
            </w:r>
          </w:p>
          <w:p w:rsidR="0001130E" w:rsidRPr="00B06EC6" w:rsidRDefault="0001130E" w:rsidP="00D74B18">
            <w:pPr>
              <w:pStyle w:val="ConsPlusCell"/>
              <w:tabs>
                <w:tab w:val="left" w:pos="209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01130E" w:rsidRPr="00B06EC6" w:rsidTr="00D7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01130E" w:rsidRPr="00B06EC6" w:rsidRDefault="0001130E" w:rsidP="00D74B18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01130E" w:rsidRPr="00B06EC6" w:rsidRDefault="0001130E" w:rsidP="00D74B18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2023 – 2025 годы</w:t>
            </w:r>
          </w:p>
        </w:tc>
      </w:tr>
      <w:tr w:rsidR="0001130E" w:rsidRPr="00B06EC6" w:rsidTr="00D7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01130E" w:rsidRPr="00B06EC6" w:rsidRDefault="0001130E" w:rsidP="00D74B18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01130E" w:rsidRPr="00B06EC6" w:rsidRDefault="0001130E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выделяется: 88 898 656,27 руб., в том числе: </w:t>
            </w:r>
          </w:p>
          <w:p w:rsidR="0001130E" w:rsidRPr="00B06EC6" w:rsidRDefault="0001130E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01130E" w:rsidRPr="00B06EC6" w:rsidRDefault="0001130E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За счёт краевого бюджета: 350 000,00 руб.:</w:t>
            </w:r>
          </w:p>
          <w:p w:rsidR="0001130E" w:rsidRPr="00B06EC6" w:rsidRDefault="0001130E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2023 год – 350 000,00 руб.</w:t>
            </w:r>
          </w:p>
          <w:p w:rsidR="0001130E" w:rsidRPr="00B06EC6" w:rsidRDefault="0001130E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2024 год – 0,00 руб.</w:t>
            </w:r>
          </w:p>
          <w:p w:rsidR="0001130E" w:rsidRPr="00B06EC6" w:rsidRDefault="0001130E" w:rsidP="00D74B1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 xml:space="preserve">2025 год – 0,00 руб. </w:t>
            </w:r>
          </w:p>
          <w:p w:rsidR="0001130E" w:rsidRPr="00B06EC6" w:rsidRDefault="0001130E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За счёт местного бюджета: 88 548 656,27 руб.</w:t>
            </w:r>
          </w:p>
          <w:p w:rsidR="0001130E" w:rsidRPr="00B06EC6" w:rsidRDefault="0001130E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2023 год – 31</w:t>
            </w:r>
            <w:r w:rsidRPr="00B06EC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06EC6">
              <w:rPr>
                <w:rFonts w:ascii="Arial" w:hAnsi="Arial" w:cs="Arial"/>
                <w:sz w:val="24"/>
                <w:szCs w:val="24"/>
              </w:rPr>
              <w:t xml:space="preserve">071 075,27 руб. </w:t>
            </w:r>
          </w:p>
          <w:p w:rsidR="0001130E" w:rsidRPr="00B06EC6" w:rsidRDefault="0001130E" w:rsidP="00D74B18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2024 год – 28 738 841,00 руб.</w:t>
            </w:r>
          </w:p>
          <w:p w:rsidR="0001130E" w:rsidRPr="00B06EC6" w:rsidRDefault="0001130E" w:rsidP="00D74B1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 xml:space="preserve">2025 год – 28 738 740,00 руб. </w:t>
            </w:r>
          </w:p>
        </w:tc>
      </w:tr>
    </w:tbl>
    <w:p w:rsidR="0001130E" w:rsidRPr="00B06EC6" w:rsidRDefault="0001130E" w:rsidP="0001130E">
      <w:pPr>
        <w:widowControl w:val="0"/>
        <w:rPr>
          <w:rFonts w:ascii="Arial" w:hAnsi="Arial" w:cs="Arial"/>
          <w:sz w:val="24"/>
          <w:szCs w:val="24"/>
        </w:rPr>
      </w:pP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1130E" w:rsidRPr="00B06EC6" w:rsidRDefault="0001130E" w:rsidP="0001130E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B06EC6">
        <w:rPr>
          <w:rFonts w:ascii="Arial" w:hAnsi="Arial" w:cs="Arial"/>
          <w:sz w:val="24"/>
          <w:szCs w:val="24"/>
        </w:rPr>
        <w:t>следующие</w:t>
      </w:r>
      <w:proofErr w:type="gramEnd"/>
      <w:r w:rsidRPr="00B06EC6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06EC6">
        <w:rPr>
          <w:rFonts w:ascii="Arial" w:hAnsi="Arial" w:cs="Arial"/>
          <w:sz w:val="24"/>
          <w:szCs w:val="24"/>
        </w:rPr>
        <w:t>целях</w:t>
      </w:r>
      <w:proofErr w:type="gramEnd"/>
      <w:r w:rsidRPr="00B06EC6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B06EC6">
        <w:rPr>
          <w:rFonts w:ascii="Arial" w:hAnsi="Arial" w:cs="Arial"/>
          <w:sz w:val="24"/>
          <w:szCs w:val="24"/>
        </w:rPr>
        <w:t>включен</w:t>
      </w:r>
      <w:proofErr w:type="gramEnd"/>
      <w:r w:rsidRPr="00B06EC6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B06EC6">
        <w:rPr>
          <w:rFonts w:ascii="Arial" w:eastAsia="Calibri" w:hAnsi="Arial" w:cs="Arial"/>
          <w:sz w:val="24"/>
          <w:szCs w:val="24"/>
        </w:rPr>
        <w:t xml:space="preserve"> </w:t>
      </w:r>
      <w:r w:rsidRPr="00B06EC6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B06EC6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B06EC6">
        <w:rPr>
          <w:rFonts w:ascii="Arial" w:hAnsi="Arial" w:cs="Arial"/>
          <w:sz w:val="24"/>
          <w:szCs w:val="24"/>
        </w:rPr>
        <w:t>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В настоящее время </w:t>
      </w:r>
      <w:r w:rsidRPr="00B06EC6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B06EC6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B06EC6">
        <w:rPr>
          <w:rFonts w:ascii="Arial" w:hAnsi="Arial" w:cs="Arial"/>
          <w:sz w:val="24"/>
          <w:szCs w:val="24"/>
        </w:rPr>
        <w:t>включена</w:t>
      </w:r>
      <w:proofErr w:type="gramEnd"/>
      <w:r w:rsidRPr="00B06EC6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B06EC6">
        <w:rPr>
          <w:rFonts w:ascii="Arial" w:hAnsi="Arial" w:cs="Arial"/>
          <w:sz w:val="24"/>
          <w:szCs w:val="24"/>
        </w:rPr>
        <w:t>г</w:t>
      </w:r>
      <w:proofErr w:type="gramEnd"/>
      <w:r w:rsidRPr="00B06EC6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01130E" w:rsidRPr="00B06EC6" w:rsidRDefault="0001130E" w:rsidP="00B06EC6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B06EC6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01130E" w:rsidRPr="00B06EC6" w:rsidRDefault="0001130E" w:rsidP="00B06EC6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B06EC6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01130E" w:rsidRPr="00B06EC6" w:rsidRDefault="0001130E" w:rsidP="00B06EC6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B06EC6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B06EC6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01130E" w:rsidRPr="00B06EC6" w:rsidRDefault="0001130E" w:rsidP="00B06EC6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B06EC6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МП «Горэлектросеть», ОСМП ФГБУЗ КБ № 51, Диспетчером ФГУП «ГХК», лодочной станцией «Вихрь» на р. Енисей.</w:t>
      </w:r>
    </w:p>
    <w:p w:rsidR="0001130E" w:rsidRPr="00B06EC6" w:rsidRDefault="0001130E" w:rsidP="0001130E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B06EC6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B06EC6">
        <w:rPr>
          <w:rFonts w:cs="Arial"/>
          <w:sz w:val="24"/>
          <w:szCs w:val="24"/>
        </w:rPr>
        <w:t>пунктах</w:t>
      </w:r>
      <w:proofErr w:type="gramEnd"/>
      <w:r w:rsidRPr="00B06EC6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06EC6">
        <w:rPr>
          <w:rFonts w:ascii="Arial" w:hAnsi="Arial" w:cs="Arial"/>
          <w:sz w:val="24"/>
          <w:szCs w:val="24"/>
        </w:rPr>
        <w:t>целях</w:t>
      </w:r>
      <w:proofErr w:type="gramEnd"/>
      <w:r w:rsidRPr="00B06EC6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B06E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6EC6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01130E" w:rsidRPr="00B06EC6" w:rsidRDefault="0001130E" w:rsidP="0001130E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B06EC6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B06EC6">
        <w:rPr>
          <w:rFonts w:cs="Arial"/>
          <w:sz w:val="24"/>
          <w:szCs w:val="24"/>
        </w:rPr>
        <w:t>из</w:t>
      </w:r>
      <w:proofErr w:type="gramEnd"/>
      <w:r w:rsidRPr="00B06EC6">
        <w:rPr>
          <w:rFonts w:cs="Arial"/>
          <w:sz w:val="24"/>
          <w:szCs w:val="24"/>
        </w:rPr>
        <w:t>:</w:t>
      </w:r>
    </w:p>
    <w:p w:rsidR="0001130E" w:rsidRPr="00B06EC6" w:rsidRDefault="0001130E" w:rsidP="0001130E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B06EC6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01130E" w:rsidRPr="00B06EC6" w:rsidRDefault="0001130E" w:rsidP="0001130E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B06EC6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B06EC6">
        <w:rPr>
          <w:rFonts w:cs="Arial"/>
          <w:sz w:val="24"/>
          <w:szCs w:val="24"/>
        </w:rPr>
        <w:t>дств пр</w:t>
      </w:r>
      <w:proofErr w:type="gramEnd"/>
      <w:r w:rsidRPr="00B06EC6">
        <w:rPr>
          <w:rFonts w:cs="Arial"/>
          <w:sz w:val="24"/>
          <w:szCs w:val="24"/>
        </w:rPr>
        <w:t>едприятий, организаций.</w:t>
      </w:r>
    </w:p>
    <w:p w:rsidR="0001130E" w:rsidRPr="00B06EC6" w:rsidRDefault="0001130E" w:rsidP="0001130E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B06EC6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B06EC6">
        <w:rPr>
          <w:rFonts w:ascii="Arial" w:eastAsia="Calibri" w:hAnsi="Arial" w:cs="Arial"/>
          <w:bCs/>
        </w:rPr>
        <w:t xml:space="preserve">15.12.2022  № 23-289Р </w:t>
      </w:r>
      <w:r w:rsidRPr="00B06EC6">
        <w:rPr>
          <w:rFonts w:ascii="Arial" w:hAnsi="Arial" w:cs="Arial"/>
        </w:rPr>
        <w:t>«О бюджете ЗАТО Железногорск на 2023 год и плановый период 2024-2025 годов» резервный фонд Администрации ЗАТО г. Железногорск по состоянию на 2023 год составляет 1 500 000,00 рублей.</w:t>
      </w:r>
    </w:p>
    <w:p w:rsidR="0001130E" w:rsidRPr="00B06EC6" w:rsidRDefault="0001130E" w:rsidP="0001130E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B06EC6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B06EC6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B06EC6">
        <w:rPr>
          <w:rFonts w:cs="Arial"/>
          <w:sz w:val="24"/>
          <w:szCs w:val="24"/>
        </w:rPr>
        <w:t xml:space="preserve"> ЗАТО г. Железногорск».</w:t>
      </w:r>
    </w:p>
    <w:p w:rsidR="0001130E" w:rsidRPr="00B06EC6" w:rsidRDefault="0001130E" w:rsidP="0001130E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B06EC6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01130E" w:rsidRPr="00B06EC6" w:rsidRDefault="0001130E" w:rsidP="0001130E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B06EC6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показатели результативности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01130E" w:rsidRPr="00B06EC6" w:rsidRDefault="0001130E" w:rsidP="0001130E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Задачи: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2. Обеспечение реализации муниципальной подпрограммы.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Подпрограмма рассчитана на 2023 – 2025 годы.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 подпрограмме.</w:t>
      </w: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01130E" w:rsidRPr="00B06EC6" w:rsidRDefault="00B06EC6" w:rsidP="00B06EC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130E" w:rsidRPr="00B06EC6">
        <w:rPr>
          <w:rFonts w:ascii="Arial" w:hAnsi="Arial" w:cs="Arial"/>
          <w:sz w:val="24"/>
          <w:szCs w:val="24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01130E" w:rsidRPr="00B06EC6" w:rsidRDefault="00B06EC6" w:rsidP="00B06EC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130E" w:rsidRPr="00B06EC6">
        <w:rPr>
          <w:rFonts w:ascii="Arial" w:hAnsi="Arial" w:cs="Arial"/>
          <w:sz w:val="24"/>
          <w:szCs w:val="24"/>
        </w:rPr>
        <w:t>Федеральным законом от 12.02.1998 № 28–ФЗ «О гражданской обороне»;</w:t>
      </w:r>
    </w:p>
    <w:p w:rsidR="0001130E" w:rsidRPr="00B06EC6" w:rsidRDefault="00B06EC6" w:rsidP="00B06EC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130E" w:rsidRPr="00B06EC6">
        <w:rPr>
          <w:rFonts w:ascii="Arial" w:hAnsi="Arial" w:cs="Arial"/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01130E" w:rsidRPr="00B06EC6" w:rsidRDefault="00B06EC6" w:rsidP="00B06EC6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01130E" w:rsidRPr="00B06EC6">
        <w:rPr>
          <w:rFonts w:ascii="Arial" w:hAnsi="Arial" w:cs="Arial"/>
          <w:sz w:val="24"/>
          <w:szCs w:val="24"/>
        </w:rPr>
        <w:t>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подпрограммы является Администрация ЗАТО</w:t>
      </w:r>
      <w:r w:rsidR="00B06EC6">
        <w:rPr>
          <w:rFonts w:ascii="Arial" w:hAnsi="Arial" w:cs="Arial"/>
          <w:sz w:val="24"/>
          <w:szCs w:val="24"/>
        </w:rPr>
        <w:t xml:space="preserve"> </w:t>
      </w:r>
      <w:r w:rsidRPr="00B06EC6">
        <w:rPr>
          <w:rFonts w:ascii="Arial" w:hAnsi="Arial" w:cs="Arial"/>
          <w:sz w:val="24"/>
          <w:szCs w:val="24"/>
        </w:rPr>
        <w:t>г. Железногорск.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B06E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6EC6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B06E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6EC6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1130E" w:rsidRPr="00B06EC6" w:rsidRDefault="0001130E" w:rsidP="0001130E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01130E" w:rsidRPr="00B06EC6" w:rsidRDefault="0001130E" w:rsidP="0001130E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01130E" w:rsidRPr="00B06EC6" w:rsidRDefault="00B06EC6" w:rsidP="00B06EC6">
      <w:pPr>
        <w:pStyle w:val="af5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1130E" w:rsidRPr="00B06EC6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01130E" w:rsidRPr="00B06EC6" w:rsidRDefault="00B06EC6" w:rsidP="00B06EC6">
      <w:pPr>
        <w:pStyle w:val="af5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1130E" w:rsidRPr="00B06EC6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="0001130E" w:rsidRPr="00B06EC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1130E" w:rsidRPr="00B06EC6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01130E" w:rsidRPr="00B06EC6" w:rsidRDefault="00B06EC6" w:rsidP="00B06EC6">
      <w:pPr>
        <w:pStyle w:val="af5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1130E" w:rsidRPr="00B06EC6">
        <w:rPr>
          <w:rFonts w:ascii="Arial" w:hAnsi="Arial" w:cs="Arial"/>
          <w:sz w:val="24"/>
          <w:szCs w:val="24"/>
          <w:lang w:eastAsia="ru-RU"/>
        </w:rPr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="0001130E" w:rsidRPr="00B06EC6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01130E" w:rsidRPr="00B06EC6">
        <w:rPr>
          <w:rFonts w:ascii="Arial" w:hAnsi="Arial" w:cs="Arial"/>
          <w:sz w:val="24"/>
          <w:szCs w:val="24"/>
          <w:lang w:eastAsia="ru-RU"/>
        </w:rPr>
        <w:t>».</w:t>
      </w:r>
    </w:p>
    <w:p w:rsidR="0001130E" w:rsidRPr="00B06EC6" w:rsidRDefault="0001130E" w:rsidP="0001130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01130E" w:rsidRPr="00B06EC6" w:rsidRDefault="0001130E" w:rsidP="000113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2.5. Мероприятия подпрограммы</w:t>
      </w:r>
    </w:p>
    <w:p w:rsidR="0001130E" w:rsidRPr="00B06EC6" w:rsidRDefault="0001130E" w:rsidP="0001130E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1130E" w:rsidRPr="00B06EC6" w:rsidRDefault="0001130E" w:rsidP="0001130E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 подпрограмме.</w:t>
      </w:r>
    </w:p>
    <w:p w:rsidR="0001130E" w:rsidRPr="00B06EC6" w:rsidRDefault="0001130E" w:rsidP="00011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01130E" w:rsidRPr="00B06EC6" w:rsidTr="00D74B18">
        <w:tc>
          <w:tcPr>
            <w:tcW w:w="3163" w:type="pct"/>
          </w:tcPr>
          <w:p w:rsidR="0001130E" w:rsidRPr="00B06EC6" w:rsidRDefault="0001130E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01130E" w:rsidRPr="00B06EC6" w:rsidRDefault="0001130E" w:rsidP="00D7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01130E" w:rsidRPr="00B06EC6" w:rsidRDefault="0001130E" w:rsidP="00D74B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EC6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01130E" w:rsidRPr="00B06EC6" w:rsidRDefault="0001130E">
      <w:pPr>
        <w:rPr>
          <w:rFonts w:ascii="Arial" w:hAnsi="Arial" w:cs="Arial"/>
          <w:sz w:val="24"/>
          <w:szCs w:val="24"/>
        </w:rPr>
      </w:pPr>
      <w:r w:rsidRPr="00B06EC6">
        <w:rPr>
          <w:rFonts w:ascii="Arial" w:hAnsi="Arial" w:cs="Arial"/>
          <w:sz w:val="24"/>
          <w:szCs w:val="24"/>
        </w:rPr>
        <w:br w:type="page"/>
      </w:r>
    </w:p>
    <w:p w:rsidR="00D74B18" w:rsidRPr="00614E02" w:rsidRDefault="00D74B18" w:rsidP="00D74B18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D74B18" w:rsidRPr="00614E02" w:rsidSect="00B06EC6">
          <w:pgSz w:w="11907" w:h="16840" w:code="9"/>
          <w:pgMar w:top="1134" w:right="851" w:bottom="1134" w:left="1701" w:header="720" w:footer="720" w:gutter="0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D74B18" w:rsidRPr="00473923" w:rsidTr="00D74B18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D74B18" w:rsidRPr="00473923" w:rsidRDefault="00D74B18" w:rsidP="0047392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739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D74B18" w:rsidRPr="00473923" w:rsidRDefault="00D74B18" w:rsidP="00473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23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D74B18" w:rsidRPr="00473923" w:rsidRDefault="00D74B18" w:rsidP="0047392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Par805"/>
      <w:bookmarkEnd w:id="0"/>
      <w:r w:rsidRPr="00473923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5005"/>
        <w:gridCol w:w="1566"/>
        <w:gridCol w:w="1946"/>
        <w:gridCol w:w="1107"/>
        <w:gridCol w:w="1240"/>
        <w:gridCol w:w="1243"/>
        <w:gridCol w:w="1243"/>
        <w:gridCol w:w="980"/>
      </w:tblGrid>
      <w:tr w:rsidR="00D74B18" w:rsidRPr="00473923" w:rsidTr="00473923">
        <w:trPr>
          <w:trHeight w:val="553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8" w:rsidRPr="00473923" w:rsidRDefault="00D74B18" w:rsidP="00473923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73923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 xml:space="preserve">2021 год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47392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</w:tr>
      <w:tr w:rsidR="00D74B18" w:rsidRPr="00473923" w:rsidTr="00473923">
        <w:trPr>
          <w:trHeight w:val="97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473923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D74B18" w:rsidRPr="00473923" w:rsidTr="00473923">
        <w:trPr>
          <w:trHeight w:val="70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D74B18" w:rsidRPr="00473923" w:rsidTr="00473923">
        <w:trPr>
          <w:trHeight w:val="702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D74B18" w:rsidRPr="00473923" w:rsidTr="00473923">
        <w:trPr>
          <w:trHeight w:val="231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D74B18" w:rsidRPr="00473923" w:rsidTr="00473923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hAnsi="Arial" w:cs="Arial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74B18" w:rsidRPr="00473923" w:rsidTr="00473923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73923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74B18" w:rsidRPr="00473923" w:rsidTr="00473923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73923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473923" w:rsidRDefault="00D74B18" w:rsidP="00473923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73923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</w:tbl>
    <w:p w:rsidR="00D74B18" w:rsidRPr="00473923" w:rsidRDefault="00D74B18" w:rsidP="004739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D74B18" w:rsidRPr="00473923" w:rsidTr="00D74B18">
        <w:tc>
          <w:tcPr>
            <w:tcW w:w="3163" w:type="pct"/>
            <w:hideMark/>
          </w:tcPr>
          <w:p w:rsidR="00D74B18" w:rsidRPr="00473923" w:rsidRDefault="00D74B18" w:rsidP="00473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23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74B18" w:rsidRPr="00473923" w:rsidRDefault="00D74B18" w:rsidP="00473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23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D74B18" w:rsidRPr="00473923" w:rsidRDefault="00D74B18" w:rsidP="00473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23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D74B18" w:rsidRPr="00473923" w:rsidRDefault="00D74B18" w:rsidP="004739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923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D74B18" w:rsidRPr="00473923" w:rsidRDefault="00D74B18" w:rsidP="00473923">
      <w:pPr>
        <w:widowControl w:val="0"/>
        <w:rPr>
          <w:rFonts w:ascii="Arial" w:hAnsi="Arial" w:cs="Arial"/>
          <w:sz w:val="24"/>
          <w:szCs w:val="24"/>
        </w:rPr>
      </w:pPr>
      <w:r w:rsidRPr="00473923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D74B18" w:rsidRPr="00357AFC" w:rsidTr="00D74B18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D74B18" w:rsidRPr="00357AFC" w:rsidRDefault="00D74B18" w:rsidP="00357AF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D74B18" w:rsidRPr="00357AFC" w:rsidRDefault="00D74B18" w:rsidP="00357A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D74B18" w:rsidRPr="00357AFC" w:rsidRDefault="00D74B18" w:rsidP="00357AF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D74B18" w:rsidRPr="00357AFC" w:rsidRDefault="00D74B18" w:rsidP="00357A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4B18" w:rsidRPr="00357AFC" w:rsidRDefault="00D74B18" w:rsidP="00357AF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Par839"/>
      <w:bookmarkEnd w:id="1"/>
      <w:r w:rsidRPr="00357AFC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D74B18" w:rsidRPr="00357AFC" w:rsidRDefault="00D74B18" w:rsidP="00357AFC">
      <w:pPr>
        <w:pStyle w:val="ConsPlusCell"/>
        <w:jc w:val="left"/>
        <w:rPr>
          <w:rFonts w:ascii="Arial" w:hAnsi="Arial" w:cs="Arial"/>
          <w:sz w:val="24"/>
          <w:szCs w:val="24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D74B18" w:rsidRPr="00357AFC" w:rsidTr="00D74B18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4B18" w:rsidRPr="00357AFC" w:rsidTr="00D74B18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82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54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7AF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424" w:type="pct"/>
            <w:gridSpan w:val="2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39" w:type="pct"/>
            <w:gridSpan w:val="3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74B18" w:rsidRPr="00357AFC" w:rsidTr="00D74B18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357AFC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D74B18" w:rsidRPr="00357AFC" w:rsidTr="00D74B18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D74B18" w:rsidRPr="00357AFC" w:rsidTr="00D74B18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357AF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57AF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D74B18" w:rsidRPr="00357AFC" w:rsidRDefault="00D74B18" w:rsidP="00357AFC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11 520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368,81</w:t>
            </w:r>
          </w:p>
        </w:tc>
        <w:tc>
          <w:tcPr>
            <w:tcW w:w="415" w:type="pct"/>
            <w:vAlign w:val="center"/>
          </w:tcPr>
          <w:p w:rsidR="00D74B18" w:rsidRPr="00357AFC" w:rsidRDefault="00D74B18" w:rsidP="00357AFC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9 695 710,00</w:t>
            </w:r>
          </w:p>
        </w:tc>
        <w:tc>
          <w:tcPr>
            <w:tcW w:w="415" w:type="pct"/>
            <w:vAlign w:val="center"/>
          </w:tcPr>
          <w:p w:rsidR="00D74B18" w:rsidRPr="00357AFC" w:rsidRDefault="00D74B18" w:rsidP="00357AFC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9 695 710,00</w:t>
            </w:r>
          </w:p>
        </w:tc>
        <w:tc>
          <w:tcPr>
            <w:tcW w:w="463" w:type="pct"/>
            <w:gridSpan w:val="3"/>
            <w:vAlign w:val="center"/>
          </w:tcPr>
          <w:p w:rsidR="00D74B18" w:rsidRPr="00357AFC" w:rsidRDefault="00D74B18" w:rsidP="00357AFC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30 911 788,81</w:t>
            </w:r>
          </w:p>
        </w:tc>
        <w:tc>
          <w:tcPr>
            <w:tcW w:w="460" w:type="pct"/>
            <w:vMerge w:val="restart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Доведение доли населения ЗАТО Железногорск, прошедшего подготовку в области ГО и ЧС до 100% от потребности.</w:t>
            </w:r>
          </w:p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Количество населения ЗАТО Железногорск, попадающего в зону действия системы оповещения ЗАТО Железногорск будет находиться на уровне не менее 100% от численности населения ЗАТО Железногорск.</w:t>
            </w:r>
          </w:p>
        </w:tc>
      </w:tr>
      <w:tr w:rsidR="00D74B18" w:rsidRPr="00357AFC" w:rsidTr="00D74B18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11 481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170,74</w:t>
            </w:r>
          </w:p>
        </w:tc>
        <w:tc>
          <w:tcPr>
            <w:tcW w:w="415" w:type="pct"/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9 693 310,00</w:t>
            </w:r>
          </w:p>
        </w:tc>
        <w:tc>
          <w:tcPr>
            <w:tcW w:w="415" w:type="pct"/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9 693 310,00</w:t>
            </w:r>
          </w:p>
        </w:tc>
        <w:tc>
          <w:tcPr>
            <w:tcW w:w="463" w:type="pct"/>
            <w:gridSpan w:val="3"/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30 867 790,74</w:t>
            </w:r>
          </w:p>
        </w:tc>
        <w:tc>
          <w:tcPr>
            <w:tcW w:w="460" w:type="pct"/>
            <w:vMerge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blCellSpacing w:w="5" w:type="nil"/>
        </w:trPr>
        <w:tc>
          <w:tcPr>
            <w:tcW w:w="124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63" w:type="pct"/>
            <w:gridSpan w:val="2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36 798,07</w:t>
            </w:r>
          </w:p>
        </w:tc>
        <w:tc>
          <w:tcPr>
            <w:tcW w:w="415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36 798,07</w:t>
            </w:r>
          </w:p>
        </w:tc>
        <w:tc>
          <w:tcPr>
            <w:tcW w:w="460" w:type="pct"/>
            <w:vMerge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blCellSpacing w:w="5" w:type="nil"/>
        </w:trPr>
        <w:tc>
          <w:tcPr>
            <w:tcW w:w="124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7 200,00</w:t>
            </w:r>
          </w:p>
        </w:tc>
        <w:tc>
          <w:tcPr>
            <w:tcW w:w="460" w:type="pct"/>
            <w:vMerge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Задача 2. Обеспечение реализации муниципальной программы</w:t>
            </w:r>
          </w:p>
        </w:tc>
      </w:tr>
      <w:tr w:rsidR="00D74B18" w:rsidRPr="00357AFC" w:rsidTr="00D74B18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357AF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57AF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19 550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355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19 043 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19 043 030,00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57 636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516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D74B18" w:rsidRPr="00357AFC" w:rsidTr="00D74B18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17 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31 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491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17 369 772,00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17 369 772,00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52 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653 035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blCellSpacing w:w="5" w:type="nil"/>
        </w:trPr>
        <w:tc>
          <w:tcPr>
            <w:tcW w:w="124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1 633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864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1 670 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1 670 258,00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4 974 481,00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blCellSpacing w:w="5" w:type="nil"/>
        </w:trPr>
        <w:tc>
          <w:tcPr>
            <w:tcW w:w="124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blCellSpacing w:w="5" w:type="nil"/>
        </w:trPr>
        <w:tc>
          <w:tcPr>
            <w:tcW w:w="1247" w:type="pct"/>
            <w:vMerge w:val="restart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Расходы на содержание единых дежурно – диспетчерских служб</w:t>
            </w:r>
          </w:p>
        </w:tc>
        <w:tc>
          <w:tcPr>
            <w:tcW w:w="497" w:type="pct"/>
            <w:vMerge w:val="restar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357AF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57AF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50 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blCellSpacing w:w="5" w:type="nil"/>
        </w:trPr>
        <w:tc>
          <w:tcPr>
            <w:tcW w:w="124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sz w:val="24"/>
                <w:szCs w:val="24"/>
                <w:lang w:val="en-US"/>
              </w:rPr>
              <w:t>009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7AFC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50 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blCellSpacing w:w="5" w:type="nil"/>
        </w:trPr>
        <w:tc>
          <w:tcPr>
            <w:tcW w:w="1247" w:type="pct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D74B18" w:rsidRPr="00357AFC" w:rsidRDefault="00D74B18" w:rsidP="00357AF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31 421 075,27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28 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28 738 740,00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88 898 656,27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blCellSpacing w:w="5" w:type="nil"/>
        </w:trPr>
        <w:tc>
          <w:tcPr>
            <w:tcW w:w="1247" w:type="pct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B18" w:rsidRPr="00357AFC" w:rsidTr="00D74B18">
        <w:trPr>
          <w:tblCellSpacing w:w="5" w:type="nil"/>
        </w:trPr>
        <w:tc>
          <w:tcPr>
            <w:tcW w:w="1247" w:type="pct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357AF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57AF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31 421 075,27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28 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28 738 740,00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18" w:rsidRPr="00357AFC" w:rsidRDefault="00D74B18" w:rsidP="00357AFC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FC">
              <w:rPr>
                <w:rFonts w:ascii="Arial" w:hAnsi="Arial" w:cs="Arial"/>
                <w:color w:val="000000"/>
                <w:sz w:val="24"/>
                <w:szCs w:val="24"/>
              </w:rPr>
              <w:t>88 898 656,27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18" w:rsidRPr="00357AFC" w:rsidRDefault="00D74B18" w:rsidP="00357AFC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B18" w:rsidRPr="00357AFC" w:rsidRDefault="00D74B18" w:rsidP="00357A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D74B18" w:rsidRPr="00357AFC" w:rsidTr="00D74B18">
        <w:tc>
          <w:tcPr>
            <w:tcW w:w="3163" w:type="pct"/>
            <w:hideMark/>
          </w:tcPr>
          <w:p w:rsidR="00D74B18" w:rsidRPr="00357AFC" w:rsidRDefault="00D74B18" w:rsidP="00357AF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и чрезвычайным ситуациям </w:t>
            </w:r>
          </w:p>
          <w:p w:rsidR="00D74B18" w:rsidRPr="00357AFC" w:rsidRDefault="00D74B18" w:rsidP="00357AF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в Администрации ЗАТО г</w:t>
            </w:r>
            <w:proofErr w:type="gramStart"/>
            <w:r w:rsidRPr="00357AF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57AF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D74B18" w:rsidRPr="00357AFC" w:rsidRDefault="00D74B18" w:rsidP="00357A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7AFC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614E02" w:rsidRPr="00357AFC" w:rsidRDefault="00614E02" w:rsidP="00357AFC">
      <w:pPr>
        <w:rPr>
          <w:rFonts w:ascii="Arial" w:hAnsi="Arial" w:cs="Arial"/>
          <w:sz w:val="24"/>
          <w:szCs w:val="24"/>
        </w:rPr>
        <w:sectPr w:rsidR="00614E02" w:rsidRPr="00357AFC" w:rsidSect="00357AFC">
          <w:pgSz w:w="16840" w:h="11907" w:orient="landscape" w:code="9"/>
          <w:pgMar w:top="1701" w:right="1134" w:bottom="851" w:left="1134" w:header="720" w:footer="720" w:gutter="0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562873" w:rsidRPr="007B783A" w:rsidTr="007B783A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62873" w:rsidRPr="007B783A" w:rsidRDefault="00562873" w:rsidP="00562873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7B783A">
              <w:rPr>
                <w:sz w:val="24"/>
                <w:szCs w:val="24"/>
              </w:rPr>
              <w:t>Приложение № 4</w:t>
            </w:r>
          </w:p>
          <w:p w:rsidR="00562873" w:rsidRPr="007B783A" w:rsidRDefault="00562873" w:rsidP="00562873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7B783A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562873" w:rsidRPr="007B783A" w:rsidRDefault="00562873" w:rsidP="00562873">
      <w:pPr>
        <w:pStyle w:val="af1"/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2873" w:rsidRPr="007B783A" w:rsidRDefault="00562873" w:rsidP="007B78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Подпрограмма 2</w:t>
      </w:r>
    </w:p>
    <w:p w:rsidR="00562873" w:rsidRPr="007B783A" w:rsidRDefault="00562873" w:rsidP="007B783A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1. Паспорт подпрограммы</w:t>
      </w:r>
    </w:p>
    <w:p w:rsidR="00562873" w:rsidRPr="007B783A" w:rsidRDefault="00562873" w:rsidP="00562873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562873" w:rsidRPr="007B783A" w:rsidTr="004D284E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73" w:rsidRPr="007B783A" w:rsidRDefault="00562873" w:rsidP="00562873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7B783A" w:rsidRDefault="00562873" w:rsidP="0056287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562873" w:rsidRPr="007B783A" w:rsidTr="004D284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7B783A" w:rsidRDefault="00562873" w:rsidP="00562873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7B783A" w:rsidRDefault="00562873" w:rsidP="0056287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562873" w:rsidRPr="007B783A" w:rsidTr="004D284E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7B783A" w:rsidRDefault="00562873" w:rsidP="00562873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7B783A" w:rsidRDefault="00562873" w:rsidP="005628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МКУ «Управление ГОЧС и режима ЗАТО Железногорск»;</w:t>
            </w:r>
          </w:p>
          <w:p w:rsidR="00562873" w:rsidRPr="007B783A" w:rsidRDefault="00562873" w:rsidP="005628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МКУ «Управление культуры»;</w:t>
            </w:r>
          </w:p>
          <w:p w:rsidR="00562873" w:rsidRPr="007B783A" w:rsidRDefault="00562873" w:rsidP="005628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МКУ «Управление образования»;</w:t>
            </w:r>
          </w:p>
          <w:p w:rsidR="00562873" w:rsidRPr="007B783A" w:rsidRDefault="00562873" w:rsidP="005628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МКУ «Управление поселковыми территориями»;</w:t>
            </w:r>
          </w:p>
          <w:p w:rsidR="00562873" w:rsidRPr="007B783A" w:rsidRDefault="00562873" w:rsidP="00562873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 xml:space="preserve">МКУ «Управление имущественным комплексом».                            </w:t>
            </w:r>
          </w:p>
        </w:tc>
      </w:tr>
      <w:tr w:rsidR="00562873" w:rsidRPr="007B783A" w:rsidTr="004D284E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7B783A" w:rsidRDefault="00562873" w:rsidP="00562873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7B783A" w:rsidRDefault="00562873" w:rsidP="0056287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562873" w:rsidRPr="007B783A" w:rsidRDefault="00562873" w:rsidP="0056287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 xml:space="preserve">Задача:  </w:t>
            </w:r>
          </w:p>
          <w:p w:rsidR="00562873" w:rsidRPr="007B783A" w:rsidRDefault="00562873" w:rsidP="0056287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- Проведение противопожарной пропаганды.</w:t>
            </w:r>
          </w:p>
          <w:p w:rsidR="00562873" w:rsidRPr="007B783A" w:rsidRDefault="00562873" w:rsidP="0056287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562873" w:rsidRPr="007B783A" w:rsidTr="004D284E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7B783A" w:rsidRDefault="00562873" w:rsidP="00562873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7B783A" w:rsidRDefault="00562873" w:rsidP="00562873">
            <w:pPr>
              <w:pStyle w:val="ConsPlusCell"/>
              <w:tabs>
                <w:tab w:val="left" w:pos="209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- Провести не менее 16 мероприятий по противопожарной пропаганде (2023 – 10, 2024 – 3, 2025 – 3).</w:t>
            </w:r>
          </w:p>
          <w:p w:rsidR="00562873" w:rsidRPr="007B783A" w:rsidRDefault="00562873" w:rsidP="005628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783A">
              <w:rPr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562873" w:rsidRPr="007B783A" w:rsidRDefault="00562873" w:rsidP="005628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783A">
              <w:rPr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562873" w:rsidRPr="007B783A" w:rsidRDefault="00562873" w:rsidP="0056287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783A">
              <w:rPr>
                <w:sz w:val="24"/>
                <w:szCs w:val="24"/>
              </w:rPr>
              <w:t>- Приобретение пожарной мотопомпы в 2023 году в количестве 1 штуки.</w:t>
            </w:r>
          </w:p>
          <w:p w:rsidR="00562873" w:rsidRPr="007B783A" w:rsidRDefault="00562873" w:rsidP="005628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783A">
              <w:rPr>
                <w:sz w:val="24"/>
                <w:szCs w:val="24"/>
              </w:rPr>
              <w:t>- Повышение уровня пожарной защищенности объектов муниципальных учреждений, в сельских населенных пунктах, в количестве не менее 3-х единиц в 2023 году.</w:t>
            </w:r>
          </w:p>
          <w:p w:rsidR="00562873" w:rsidRPr="007B783A" w:rsidRDefault="00562873" w:rsidP="005628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783A">
              <w:rPr>
                <w:sz w:val="24"/>
                <w:szCs w:val="24"/>
              </w:rPr>
              <w:t>- Обустройство не менее 3-х минерализованных защитных противопожарных полос в 2023 году.</w:t>
            </w:r>
          </w:p>
          <w:p w:rsidR="00562873" w:rsidRPr="007B783A" w:rsidRDefault="00562873" w:rsidP="005628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783A">
              <w:rPr>
                <w:sz w:val="24"/>
                <w:szCs w:val="24"/>
              </w:rPr>
              <w:t xml:space="preserve">- Уборка сухой растительности и покоса травы на землях общего пользования не менее чем в 1 населенном пункте ЗАТО Железногорск в 2023 году. </w:t>
            </w:r>
          </w:p>
          <w:p w:rsidR="00562873" w:rsidRPr="007B783A" w:rsidRDefault="00562873" w:rsidP="005628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- Изготовление и трансляция видеороликов.</w:t>
            </w:r>
          </w:p>
        </w:tc>
      </w:tr>
      <w:tr w:rsidR="00562873" w:rsidRPr="007B783A" w:rsidTr="004D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562873" w:rsidRPr="007B783A" w:rsidRDefault="00562873" w:rsidP="00562873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562873" w:rsidRPr="007B783A" w:rsidRDefault="00562873" w:rsidP="00562873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2023 – 2025 годы</w:t>
            </w:r>
          </w:p>
        </w:tc>
      </w:tr>
      <w:tr w:rsidR="00562873" w:rsidRPr="007B783A" w:rsidTr="004D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562873" w:rsidRPr="007B783A" w:rsidRDefault="00562873" w:rsidP="00562873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562873" w:rsidRPr="007B783A" w:rsidRDefault="00562873" w:rsidP="00562873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выделяется: 4 605 837,00 руб., в том числе: </w:t>
            </w:r>
          </w:p>
          <w:p w:rsidR="00562873" w:rsidRPr="007B783A" w:rsidRDefault="00562873" w:rsidP="00562873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562873" w:rsidRPr="007B783A" w:rsidRDefault="00562873" w:rsidP="00562873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За счёт краевого бюджета: 3</w:t>
            </w:r>
            <w:r w:rsidRPr="007B78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7B783A">
              <w:rPr>
                <w:rFonts w:ascii="Arial" w:hAnsi="Arial" w:cs="Arial"/>
                <w:sz w:val="24"/>
                <w:szCs w:val="24"/>
              </w:rPr>
              <w:t>593 400,00 руб.:</w:t>
            </w:r>
          </w:p>
          <w:p w:rsidR="00562873" w:rsidRPr="007B783A" w:rsidRDefault="00562873" w:rsidP="00562873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2023 год – 1</w:t>
            </w:r>
            <w:r w:rsidRPr="007B78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7B783A">
              <w:rPr>
                <w:rFonts w:ascii="Arial" w:hAnsi="Arial" w:cs="Arial"/>
                <w:sz w:val="24"/>
                <w:szCs w:val="24"/>
              </w:rPr>
              <w:t xml:space="preserve">585 300,00 руб. </w:t>
            </w:r>
          </w:p>
          <w:p w:rsidR="00562873" w:rsidRPr="007B783A" w:rsidRDefault="00562873" w:rsidP="00562873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 xml:space="preserve">2024 год – 951 200,00 руб. </w:t>
            </w:r>
          </w:p>
          <w:p w:rsidR="00562873" w:rsidRPr="007B783A" w:rsidRDefault="00562873" w:rsidP="0056287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2025 год – 1</w:t>
            </w:r>
            <w:r w:rsidRPr="007B78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7B783A">
              <w:rPr>
                <w:rFonts w:ascii="Arial" w:hAnsi="Arial" w:cs="Arial"/>
                <w:sz w:val="24"/>
                <w:szCs w:val="24"/>
              </w:rPr>
              <w:t>056 900,00 руб.</w:t>
            </w:r>
          </w:p>
          <w:p w:rsidR="00562873" w:rsidRPr="007B783A" w:rsidRDefault="00562873" w:rsidP="00562873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За счёт местного бюджета: 1 012 437,00 руб.</w:t>
            </w:r>
          </w:p>
          <w:p w:rsidR="00562873" w:rsidRPr="007B783A" w:rsidRDefault="00562873" w:rsidP="00562873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2023 год – 862 437,00 руб.</w:t>
            </w:r>
          </w:p>
          <w:p w:rsidR="00562873" w:rsidRPr="007B783A" w:rsidRDefault="00562873" w:rsidP="00562873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2024 год – 75 000,00 руб.</w:t>
            </w:r>
          </w:p>
          <w:p w:rsidR="00562873" w:rsidRPr="007B783A" w:rsidRDefault="00562873" w:rsidP="00562873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2025 год – 75 000,00 руб.</w:t>
            </w:r>
          </w:p>
        </w:tc>
      </w:tr>
    </w:tbl>
    <w:p w:rsidR="00562873" w:rsidRPr="007B783A" w:rsidRDefault="00562873" w:rsidP="00562873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2873" w:rsidRPr="007B783A" w:rsidRDefault="00562873" w:rsidP="00A70D98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62873" w:rsidRPr="007B783A" w:rsidRDefault="00562873" w:rsidP="00A70D98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2.1. Постановка муниципальной проблемы и обоснование</w:t>
      </w:r>
    </w:p>
    <w:p w:rsidR="00562873" w:rsidRPr="007B783A" w:rsidRDefault="00562873" w:rsidP="00A70D98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необходимости разработки подпрограммы</w:t>
      </w:r>
    </w:p>
    <w:p w:rsidR="00562873" w:rsidRPr="007B783A" w:rsidRDefault="00562873" w:rsidP="00562873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2873" w:rsidRPr="007B783A" w:rsidRDefault="00562873" w:rsidP="0056287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 xml:space="preserve">Исходя из требований </w:t>
      </w:r>
      <w:r w:rsidRPr="007B783A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7B783A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562873" w:rsidRPr="007B783A" w:rsidRDefault="00562873" w:rsidP="00562873">
      <w:pPr>
        <w:pStyle w:val="af1"/>
        <w:widowControl w:val="0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562873" w:rsidRPr="007B783A" w:rsidRDefault="00562873" w:rsidP="00562873">
      <w:pPr>
        <w:pStyle w:val="af1"/>
        <w:widowControl w:val="0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 xml:space="preserve">показатели результативности </w:t>
      </w:r>
    </w:p>
    <w:p w:rsidR="00562873" w:rsidRPr="007B783A" w:rsidRDefault="00562873" w:rsidP="00562873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562873" w:rsidRPr="007B783A" w:rsidRDefault="00562873" w:rsidP="00562873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Достижение указанной цели предполагает решение следующих задач:</w:t>
      </w:r>
    </w:p>
    <w:p w:rsidR="00562873" w:rsidRPr="007B783A" w:rsidRDefault="00562873" w:rsidP="0056287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1. Проведение мероприятий противопожарной пропаганды.</w:t>
      </w:r>
    </w:p>
    <w:p w:rsidR="00562873" w:rsidRPr="007B783A" w:rsidRDefault="00562873" w:rsidP="0056287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2. Повышение уровня обеспечения пожарной безопасности сельских населенных пунктов в составе ЗАТО Железногорск.</w:t>
      </w:r>
    </w:p>
    <w:p w:rsidR="00562873" w:rsidRPr="007B783A" w:rsidRDefault="00562873" w:rsidP="00562873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Подпрограмма рассчитана на 2023 – 2025 годы.</w:t>
      </w:r>
    </w:p>
    <w:p w:rsidR="00562873" w:rsidRPr="007B783A" w:rsidRDefault="00562873" w:rsidP="00562873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 подпрограмме.</w:t>
      </w:r>
    </w:p>
    <w:p w:rsidR="00562873" w:rsidRPr="007B783A" w:rsidRDefault="00562873" w:rsidP="00562873">
      <w:pPr>
        <w:widowControl w:val="0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562873" w:rsidRPr="007B783A" w:rsidRDefault="00562873" w:rsidP="00562873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562873" w:rsidRPr="007B783A" w:rsidRDefault="00562873" w:rsidP="00562873">
      <w:pPr>
        <w:pStyle w:val="af1"/>
        <w:widowControl w:val="0"/>
        <w:suppressAutoHyphens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562873" w:rsidRPr="007B783A" w:rsidRDefault="00562873" w:rsidP="00562873">
      <w:pPr>
        <w:pStyle w:val="af1"/>
        <w:widowControl w:val="0"/>
        <w:suppressAutoHyphens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 xml:space="preserve">2. Федеральный закон от 21.12.1994 № 69-ФЗ «О пожарной безопасности»; </w:t>
      </w:r>
    </w:p>
    <w:p w:rsidR="00562873" w:rsidRPr="007B783A" w:rsidRDefault="00562873" w:rsidP="00562873">
      <w:pPr>
        <w:pStyle w:val="af1"/>
        <w:widowControl w:val="0"/>
        <w:suppressAutoHyphens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562873" w:rsidRPr="007B783A" w:rsidRDefault="00562873" w:rsidP="00562873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562873" w:rsidRPr="007B783A" w:rsidRDefault="00562873" w:rsidP="00562873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Реализацию мероприятий подпрограммы осуществляет:</w:t>
      </w:r>
    </w:p>
    <w:p w:rsidR="00562873" w:rsidRPr="007B783A" w:rsidRDefault="00562873" w:rsidP="00562873">
      <w:pPr>
        <w:pStyle w:val="21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МКУ «Управление ГОЧС и режима ЗАТО Железногорск»;</w:t>
      </w:r>
    </w:p>
    <w:p w:rsidR="00562873" w:rsidRPr="007B783A" w:rsidRDefault="00562873" w:rsidP="0056287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МКУ «Управление культуры»;</w:t>
      </w:r>
    </w:p>
    <w:p w:rsidR="00562873" w:rsidRPr="007B783A" w:rsidRDefault="00562873" w:rsidP="0056287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МКУ «Управление образования»;</w:t>
      </w:r>
    </w:p>
    <w:p w:rsidR="00562873" w:rsidRPr="007B783A" w:rsidRDefault="00562873" w:rsidP="0056287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МКУ «Управление поселковыми территориями»;</w:t>
      </w:r>
    </w:p>
    <w:p w:rsidR="00562873" w:rsidRPr="007B783A" w:rsidRDefault="00562873" w:rsidP="00562873">
      <w:pPr>
        <w:pStyle w:val="21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МКУ «Управление имущественным комплексом».</w:t>
      </w:r>
    </w:p>
    <w:p w:rsidR="00562873" w:rsidRPr="007B783A" w:rsidRDefault="00562873" w:rsidP="00562873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Источниками финансирования подпрограммы являются средства местного и краевого бюджетов.</w:t>
      </w:r>
    </w:p>
    <w:p w:rsidR="00562873" w:rsidRPr="007B783A" w:rsidRDefault="00562873" w:rsidP="00562873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путем:</w:t>
      </w:r>
    </w:p>
    <w:p w:rsidR="00562873" w:rsidRPr="007B783A" w:rsidRDefault="00562873" w:rsidP="00562873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- предоставления бюджетных ассигнований на обеспечение выполнения функций;</w:t>
      </w:r>
    </w:p>
    <w:p w:rsidR="00562873" w:rsidRPr="007B783A" w:rsidRDefault="00562873" w:rsidP="00562873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562873" w:rsidRPr="007B783A" w:rsidRDefault="00562873" w:rsidP="00562873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7B78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783A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562873" w:rsidRPr="007B783A" w:rsidRDefault="00562873" w:rsidP="00562873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7B78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783A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62873" w:rsidRPr="007B783A" w:rsidRDefault="00562873" w:rsidP="0056287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562873" w:rsidRPr="007B783A" w:rsidRDefault="00562873" w:rsidP="00A70D98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562873" w:rsidRPr="007B783A" w:rsidRDefault="00A70D98" w:rsidP="00A70D98">
      <w:pPr>
        <w:pStyle w:val="af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62873" w:rsidRPr="007B783A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562873" w:rsidRPr="007B783A" w:rsidRDefault="00A70D98" w:rsidP="00A70D98">
      <w:pPr>
        <w:pStyle w:val="af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62873" w:rsidRPr="007B783A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="00562873" w:rsidRPr="007B783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562873" w:rsidRPr="007B783A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562873" w:rsidRPr="007B783A" w:rsidRDefault="00A70D98" w:rsidP="00A70D98">
      <w:pPr>
        <w:pStyle w:val="af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62873" w:rsidRPr="007B783A">
        <w:rPr>
          <w:rFonts w:ascii="Arial" w:hAnsi="Arial" w:cs="Arial"/>
          <w:sz w:val="24"/>
          <w:szCs w:val="24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="00562873" w:rsidRPr="007B783A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562873" w:rsidRPr="007B783A">
        <w:rPr>
          <w:rFonts w:ascii="Arial" w:hAnsi="Arial" w:cs="Arial"/>
          <w:sz w:val="24"/>
          <w:szCs w:val="24"/>
          <w:lang w:eastAsia="ru-RU"/>
        </w:rPr>
        <w:t>».</w:t>
      </w:r>
    </w:p>
    <w:p w:rsidR="00562873" w:rsidRPr="007B783A" w:rsidRDefault="00562873" w:rsidP="00A70D98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</w:t>
      </w:r>
      <w:r w:rsidR="00A70D98" w:rsidRPr="007B783A">
        <w:rPr>
          <w:rFonts w:ascii="Arial" w:hAnsi="Arial" w:cs="Arial"/>
          <w:sz w:val="24"/>
          <w:szCs w:val="24"/>
        </w:rPr>
        <w:t xml:space="preserve"> </w:t>
      </w:r>
      <w:r w:rsidRPr="007B783A">
        <w:rPr>
          <w:rFonts w:ascii="Arial" w:hAnsi="Arial" w:cs="Arial"/>
          <w:sz w:val="24"/>
          <w:szCs w:val="24"/>
        </w:rPr>
        <w:t>Железногорск.</w:t>
      </w:r>
    </w:p>
    <w:p w:rsidR="00562873" w:rsidRPr="007B783A" w:rsidRDefault="00562873" w:rsidP="00A70D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562873" w:rsidRPr="007B783A" w:rsidRDefault="00562873" w:rsidP="00A70D98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2.5. Мероприятия подпрограммы</w:t>
      </w:r>
    </w:p>
    <w:p w:rsidR="00562873" w:rsidRPr="007B783A" w:rsidRDefault="00562873" w:rsidP="00A70D98">
      <w:pPr>
        <w:pStyle w:val="af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562873" w:rsidRPr="007B783A" w:rsidRDefault="00562873" w:rsidP="00A70D98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 подпрограмме.</w:t>
      </w:r>
    </w:p>
    <w:p w:rsidR="00562873" w:rsidRPr="007B783A" w:rsidRDefault="00562873" w:rsidP="00562873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562873" w:rsidRPr="007B783A" w:rsidTr="004D284E">
        <w:tc>
          <w:tcPr>
            <w:tcW w:w="3163" w:type="pct"/>
          </w:tcPr>
          <w:p w:rsidR="00562873" w:rsidRPr="007B783A" w:rsidRDefault="00562873" w:rsidP="005628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62873" w:rsidRPr="007B783A" w:rsidRDefault="00562873" w:rsidP="005628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562873" w:rsidRPr="007B783A" w:rsidRDefault="00562873" w:rsidP="00562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783A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562873" w:rsidRPr="007B783A" w:rsidRDefault="00562873">
      <w:pPr>
        <w:rPr>
          <w:rFonts w:ascii="Arial" w:hAnsi="Arial" w:cs="Arial"/>
          <w:sz w:val="24"/>
          <w:szCs w:val="24"/>
        </w:rPr>
      </w:pPr>
      <w:r w:rsidRPr="007B783A">
        <w:rPr>
          <w:rFonts w:ascii="Arial" w:hAnsi="Arial" w:cs="Arial"/>
          <w:sz w:val="24"/>
          <w:szCs w:val="24"/>
        </w:rPr>
        <w:br w:type="page"/>
      </w:r>
    </w:p>
    <w:p w:rsidR="00562873" w:rsidRPr="00614E02" w:rsidRDefault="00562873" w:rsidP="004D284E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  <w:sectPr w:rsidR="00562873" w:rsidRPr="00614E02" w:rsidSect="007B783A">
          <w:pgSz w:w="11907" w:h="16840" w:code="9"/>
          <w:pgMar w:top="1134" w:right="851" w:bottom="1134" w:left="1701" w:header="720" w:footer="720" w:gutter="0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562873" w:rsidRPr="000D55FD" w:rsidTr="004D284E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562873" w:rsidRPr="000D55FD" w:rsidRDefault="00562873" w:rsidP="004D284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562873" w:rsidRPr="000D55FD" w:rsidRDefault="00562873" w:rsidP="004D28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562873" w:rsidRPr="000D55FD" w:rsidRDefault="00562873" w:rsidP="004D28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562873" w:rsidRPr="000D55FD" w:rsidRDefault="00562873" w:rsidP="005628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D55FD">
        <w:rPr>
          <w:rFonts w:ascii="Arial" w:hAnsi="Arial" w:cs="Arial"/>
          <w:sz w:val="24"/>
          <w:szCs w:val="24"/>
        </w:rPr>
        <w:t>Перечень</w:t>
      </w:r>
    </w:p>
    <w:p w:rsidR="00562873" w:rsidRPr="000D55FD" w:rsidRDefault="00562873" w:rsidP="005628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D55FD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536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5857"/>
        <w:gridCol w:w="1196"/>
        <w:gridCol w:w="1945"/>
        <w:gridCol w:w="1663"/>
        <w:gridCol w:w="963"/>
        <w:gridCol w:w="1032"/>
        <w:gridCol w:w="899"/>
        <w:gridCol w:w="909"/>
        <w:gridCol w:w="944"/>
      </w:tblGrid>
      <w:tr w:rsidR="00562873" w:rsidRPr="000D55FD" w:rsidTr="004D284E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D55F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 xml:space="preserve">2022 год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 xml:space="preserve">2025 год </w:t>
            </w:r>
          </w:p>
        </w:tc>
      </w:tr>
      <w:tr w:rsidR="00562873" w:rsidRPr="000D55FD" w:rsidTr="004D284E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562873" w:rsidRPr="000D55FD" w:rsidRDefault="00562873" w:rsidP="004D284E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562873" w:rsidRPr="000D55FD" w:rsidTr="004D284E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562873" w:rsidRPr="000D55FD" w:rsidTr="004D284E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0D55F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0D55F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55FD">
              <w:rPr>
                <w:sz w:val="24"/>
                <w:szCs w:val="24"/>
              </w:rPr>
              <w:t>Снижение количества зарегистрированных пожаров</w:t>
            </w:r>
            <w:r w:rsidR="000D55FD">
              <w:rPr>
                <w:sz w:val="24"/>
                <w:szCs w:val="24"/>
              </w:rPr>
              <w:t xml:space="preserve"> </w:t>
            </w:r>
            <w:r w:rsidRPr="000D55FD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</w:tr>
      <w:tr w:rsidR="00562873" w:rsidRPr="000D55FD" w:rsidTr="004D284E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Default"/>
              <w:rPr>
                <w:rFonts w:ascii="Arial" w:eastAsia="Times New Roman" w:hAnsi="Arial" w:cs="Arial"/>
                <w:color w:val="auto"/>
              </w:rPr>
            </w:pPr>
            <w:r w:rsidRPr="000D55FD">
              <w:rPr>
                <w:rFonts w:ascii="Arial" w:hAnsi="Arial" w:cs="Arial"/>
                <w:color w:val="auto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12,5 %</w:t>
            </w:r>
          </w:p>
        </w:tc>
      </w:tr>
      <w:tr w:rsidR="00562873" w:rsidRPr="000D55FD" w:rsidTr="004D284E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55FD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0D55FD">
              <w:rPr>
                <w:sz w:val="24"/>
                <w:szCs w:val="24"/>
              </w:rPr>
              <w:t>пожарной</w:t>
            </w:r>
            <w:proofErr w:type="gramEnd"/>
            <w:r w:rsidRPr="000D55FD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62873" w:rsidRPr="000D55FD" w:rsidTr="004D284E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55FD">
              <w:rPr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62873" w:rsidRPr="000D55FD" w:rsidTr="004D284E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55FD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62873" w:rsidRPr="000D55FD" w:rsidTr="004D284E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55FD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62873" w:rsidRPr="000D55FD" w:rsidTr="004D284E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D55FD">
              <w:rPr>
                <w:sz w:val="24"/>
                <w:szCs w:val="24"/>
              </w:rPr>
              <w:t>Изготовление и трансляция видеороликов.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0D55F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562873" w:rsidRPr="000D55FD" w:rsidRDefault="00562873" w:rsidP="004D284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562873" w:rsidRPr="000D55FD" w:rsidTr="004D284E">
        <w:tc>
          <w:tcPr>
            <w:tcW w:w="3163" w:type="pct"/>
          </w:tcPr>
          <w:p w:rsidR="00562873" w:rsidRPr="000D55FD" w:rsidRDefault="00562873" w:rsidP="004D2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62873" w:rsidRPr="000D55FD" w:rsidRDefault="00562873" w:rsidP="004D2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62873" w:rsidRPr="000D55FD" w:rsidRDefault="00562873" w:rsidP="004D2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562873" w:rsidRPr="000D55FD" w:rsidRDefault="00562873" w:rsidP="004D28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55FD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562873" w:rsidRPr="000D55FD" w:rsidRDefault="00562873" w:rsidP="00562873">
      <w:pPr>
        <w:rPr>
          <w:rFonts w:ascii="Arial" w:hAnsi="Arial" w:cs="Arial"/>
          <w:sz w:val="24"/>
          <w:szCs w:val="24"/>
        </w:rPr>
      </w:pPr>
      <w:r w:rsidRPr="000D55FD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8613" w:type="dxa"/>
        <w:tblLook w:val="04A0"/>
      </w:tblPr>
      <w:tblGrid>
        <w:gridCol w:w="6175"/>
      </w:tblGrid>
      <w:tr w:rsidR="00562873" w:rsidRPr="00B75282" w:rsidTr="00562873"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562873" w:rsidRPr="00B75282" w:rsidRDefault="00562873" w:rsidP="004D284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562873" w:rsidRPr="00B75282" w:rsidRDefault="00562873" w:rsidP="004D28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562873" w:rsidRPr="00B75282" w:rsidRDefault="00562873" w:rsidP="005628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75282">
        <w:rPr>
          <w:rFonts w:ascii="Arial" w:hAnsi="Arial" w:cs="Arial"/>
          <w:sz w:val="24"/>
          <w:szCs w:val="24"/>
        </w:rPr>
        <w:t>ПЕРЕЧЕНЬ</w:t>
      </w:r>
    </w:p>
    <w:p w:rsidR="00562873" w:rsidRPr="00B75282" w:rsidRDefault="00562873" w:rsidP="005628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75282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509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21"/>
        <w:gridCol w:w="1708"/>
        <w:gridCol w:w="21"/>
        <w:gridCol w:w="1101"/>
        <w:gridCol w:w="72"/>
        <w:gridCol w:w="759"/>
        <w:gridCol w:w="42"/>
        <w:gridCol w:w="879"/>
        <w:gridCol w:w="39"/>
        <w:gridCol w:w="615"/>
        <w:gridCol w:w="63"/>
        <w:gridCol w:w="1515"/>
        <w:gridCol w:w="213"/>
        <w:gridCol w:w="1251"/>
        <w:gridCol w:w="27"/>
        <w:gridCol w:w="213"/>
        <w:gridCol w:w="1224"/>
        <w:gridCol w:w="96"/>
        <w:gridCol w:w="117"/>
        <w:gridCol w:w="1161"/>
        <w:gridCol w:w="24"/>
        <w:gridCol w:w="12"/>
        <w:gridCol w:w="1929"/>
      </w:tblGrid>
      <w:tr w:rsidR="00562873" w:rsidRPr="00B75282" w:rsidTr="00562873">
        <w:trPr>
          <w:trHeight w:val="20"/>
          <w:tblCellSpacing w:w="5" w:type="nil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6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62873" w:rsidRPr="00B75282" w:rsidTr="00562873">
        <w:trPr>
          <w:trHeight w:val="20"/>
          <w:tblCellSpacing w:w="5" w:type="nil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32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2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6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73" w:rsidRPr="00B75282" w:rsidTr="00562873">
        <w:trPr>
          <w:trHeight w:val="20"/>
          <w:tblCellSpacing w:w="5" w:type="nil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562873" w:rsidRPr="00B75282" w:rsidTr="00562873">
        <w:trPr>
          <w:trHeight w:val="20"/>
          <w:tblCellSpacing w:w="5" w:type="nil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Задача 1. Проведение противопожарной пропаганды.</w:t>
            </w:r>
          </w:p>
        </w:tc>
      </w:tr>
      <w:tr w:rsidR="00614E02" w:rsidRPr="00B75282" w:rsidTr="00562873">
        <w:trPr>
          <w:trHeight w:val="1370"/>
          <w:tblCellSpacing w:w="5" w:type="nil"/>
        </w:trPr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B75282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B75282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144 000,00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  <w:lang w:val="en-US"/>
              </w:rPr>
              <w:t>24 937,</w:t>
            </w:r>
            <w:r w:rsidRPr="00B752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19 374,00</w:t>
            </w:r>
          </w:p>
        </w:tc>
        <w:tc>
          <w:tcPr>
            <w:tcW w:w="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188 311,00</w:t>
            </w:r>
          </w:p>
        </w:tc>
        <w:tc>
          <w:tcPr>
            <w:tcW w:w="64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 xml:space="preserve">Планируется провести не менее 16 мероприятий противопожарной пропаганды </w:t>
            </w:r>
          </w:p>
        </w:tc>
      </w:tr>
      <w:tr w:rsidR="00614E02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B75282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B75282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000" w:type="pct"/>
            <w:gridSpan w:val="23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Задача 2. Повышение уровня обеспечения пожарной безопасности.</w:t>
            </w: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Расходы на обеспечение первичных средств пожарной безопасности</w:t>
            </w:r>
          </w:p>
        </w:tc>
        <w:tc>
          <w:tcPr>
            <w:tcW w:w="569" w:type="pct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B75282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B75282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74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05200</w:t>
            </w:r>
            <w:r w:rsidRPr="00B75282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887 537,00</w:t>
            </w: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1 001 263,00</w:t>
            </w: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1 112 526,00</w:t>
            </w: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3 001 326,00</w:t>
            </w:r>
          </w:p>
        </w:tc>
        <w:tc>
          <w:tcPr>
            <w:tcW w:w="643" w:type="pct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Повышение уровня обеспечения пожарной безопасности сельских населенных пунктов в составе ЗАТО Железногорск</w:t>
            </w: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культуры»</w:t>
            </w:r>
          </w:p>
        </w:tc>
        <w:tc>
          <w:tcPr>
            <w:tcW w:w="367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05200</w:t>
            </w:r>
            <w:r w:rsidRPr="00B75282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643" w:type="pct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Merge w:val="restar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Merge w:val="restart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образования»</w:t>
            </w:r>
          </w:p>
        </w:tc>
        <w:tc>
          <w:tcPr>
            <w:tcW w:w="367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05200</w:t>
            </w:r>
            <w:r w:rsidRPr="00B75282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643" w:type="pct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Merge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Merge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05200</w:t>
            </w:r>
            <w:r w:rsidRPr="00B75282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681 200,00</w:t>
            </w: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681 200,00</w:t>
            </w:r>
          </w:p>
        </w:tc>
        <w:tc>
          <w:tcPr>
            <w:tcW w:w="643" w:type="pct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7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B75282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B75282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67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0520000020</w:t>
            </w: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643" w:type="pct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57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7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2 447 737,00</w:t>
            </w: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1 026 200,00</w:t>
            </w: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1 131 900,00</w:t>
            </w: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4 605 837,00</w:t>
            </w:r>
          </w:p>
        </w:tc>
        <w:tc>
          <w:tcPr>
            <w:tcW w:w="643" w:type="pct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7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Merge w:val="restar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57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Администрация ЗАТО                               г. Железногорск</w:t>
            </w:r>
          </w:p>
        </w:tc>
        <w:tc>
          <w:tcPr>
            <w:tcW w:w="367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1 666 537,00</w:t>
            </w: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1 026 200,00</w:t>
            </w: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1 131 900,00</w:t>
            </w: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282">
              <w:rPr>
                <w:rFonts w:ascii="Arial" w:hAnsi="Arial" w:cs="Arial"/>
                <w:color w:val="000000"/>
                <w:sz w:val="24"/>
                <w:szCs w:val="24"/>
              </w:rPr>
              <w:t>3 824 637,00</w:t>
            </w:r>
          </w:p>
        </w:tc>
        <w:tc>
          <w:tcPr>
            <w:tcW w:w="643" w:type="pc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Merge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культуры»</w:t>
            </w:r>
          </w:p>
        </w:tc>
        <w:tc>
          <w:tcPr>
            <w:tcW w:w="367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643" w:type="pc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73" w:rsidRPr="00B75282" w:rsidTr="00562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40" w:type="pct"/>
            <w:vMerge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образования»</w:t>
            </w:r>
          </w:p>
        </w:tc>
        <w:tc>
          <w:tcPr>
            <w:tcW w:w="367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29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293" w:type="pct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26" w:type="pct"/>
            <w:gridSpan w:val="2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751 200,00</w:t>
            </w:r>
          </w:p>
        </w:tc>
        <w:tc>
          <w:tcPr>
            <w:tcW w:w="497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11" w:type="pct"/>
            <w:gridSpan w:val="3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gridSpan w:val="4"/>
            <w:vAlign w:val="center"/>
          </w:tcPr>
          <w:p w:rsidR="00562873" w:rsidRPr="00B75282" w:rsidRDefault="00562873" w:rsidP="004D284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751 200,00</w:t>
            </w:r>
          </w:p>
        </w:tc>
        <w:tc>
          <w:tcPr>
            <w:tcW w:w="643" w:type="pct"/>
            <w:vAlign w:val="center"/>
          </w:tcPr>
          <w:p w:rsidR="00562873" w:rsidRPr="00B75282" w:rsidRDefault="00562873" w:rsidP="004D284E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873" w:rsidRPr="00B75282" w:rsidRDefault="00562873" w:rsidP="005628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562873" w:rsidRPr="00B75282" w:rsidTr="004D284E">
        <w:tc>
          <w:tcPr>
            <w:tcW w:w="3163" w:type="pct"/>
          </w:tcPr>
          <w:p w:rsidR="00562873" w:rsidRPr="00B75282" w:rsidRDefault="00562873" w:rsidP="004D2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62873" w:rsidRPr="00B75282" w:rsidRDefault="00562873" w:rsidP="004D2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562873" w:rsidRPr="00B75282" w:rsidRDefault="00562873" w:rsidP="004D28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282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3510B1" w:rsidRPr="00614E02" w:rsidRDefault="003510B1" w:rsidP="00B75282">
      <w:pPr>
        <w:pStyle w:val="ConsPlusNormal"/>
        <w:widowControl/>
        <w:ind w:firstLine="0"/>
        <w:jc w:val="both"/>
      </w:pPr>
    </w:p>
    <w:sectPr w:rsidR="003510B1" w:rsidRPr="00614E02" w:rsidSect="00B75282">
      <w:pgSz w:w="16840" w:h="11907" w:orient="landscape" w:code="9"/>
      <w:pgMar w:top="1701" w:right="1134" w:bottom="851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D8" w:rsidRDefault="00B163D8">
      <w:r>
        <w:separator/>
      </w:r>
    </w:p>
  </w:endnote>
  <w:endnote w:type="continuationSeparator" w:id="0">
    <w:p w:rsidR="00B163D8" w:rsidRDefault="00B1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D8" w:rsidRDefault="00B163D8">
      <w:r>
        <w:separator/>
      </w:r>
    </w:p>
  </w:footnote>
  <w:footnote w:type="continuationSeparator" w:id="0">
    <w:p w:rsidR="00B163D8" w:rsidRDefault="00B16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7068"/>
      <w:docPartObj>
        <w:docPartGallery w:val="Page Numbers (Top of Page)"/>
        <w:docPartUnique/>
      </w:docPartObj>
    </w:sdtPr>
    <w:sdtContent>
      <w:p w:rsidR="008E3DFB" w:rsidRDefault="00C401CA">
        <w:pPr>
          <w:pStyle w:val="a7"/>
          <w:jc w:val="center"/>
        </w:pPr>
        <w:fldSimple w:instr=" PAGE   \* MERGEFORMAT ">
          <w:r w:rsidR="005C23C4">
            <w:rPr>
              <w:noProof/>
            </w:rPr>
            <w:t>5</w:t>
          </w:r>
        </w:fldSimple>
      </w:p>
    </w:sdtContent>
  </w:sdt>
  <w:p w:rsidR="004D284E" w:rsidRDefault="004D28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4E" w:rsidRDefault="004D284E" w:rsidP="00361EEA">
    <w:pPr>
      <w:pStyle w:val="a7"/>
      <w:jc w:val="center"/>
    </w:pPr>
  </w:p>
  <w:p w:rsidR="004D284E" w:rsidRDefault="004D28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4E" w:rsidRDefault="00C401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28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284E" w:rsidRDefault="004D284E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7069"/>
      <w:docPartObj>
        <w:docPartGallery w:val="Page Numbers (Top of Page)"/>
        <w:docPartUnique/>
      </w:docPartObj>
    </w:sdtPr>
    <w:sdtContent>
      <w:p w:rsidR="004D284E" w:rsidRDefault="00C401CA">
        <w:pPr>
          <w:pStyle w:val="a7"/>
          <w:jc w:val="center"/>
        </w:pPr>
        <w:fldSimple w:instr=" PAGE   \* MERGEFORMAT ">
          <w:r w:rsidR="005C23C4">
            <w:rPr>
              <w:noProof/>
            </w:rPr>
            <w:t>13</w:t>
          </w:r>
        </w:fldSimple>
      </w:p>
    </w:sdtContent>
  </w:sdt>
  <w:p w:rsidR="004D284E" w:rsidRDefault="004D284E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7071"/>
      <w:docPartObj>
        <w:docPartGallery w:val="Page Numbers (Top of Page)"/>
        <w:docPartUnique/>
      </w:docPartObj>
    </w:sdtPr>
    <w:sdtContent>
      <w:p w:rsidR="008E3DFB" w:rsidRDefault="00C401CA">
        <w:pPr>
          <w:pStyle w:val="a7"/>
          <w:jc w:val="center"/>
        </w:pPr>
        <w:fldSimple w:instr=" PAGE   \* MERGEFORMAT ">
          <w:r w:rsidR="005C23C4">
            <w:rPr>
              <w:noProof/>
            </w:rPr>
            <w:t>12</w:t>
          </w:r>
        </w:fldSimple>
      </w:p>
    </w:sdtContent>
  </w:sdt>
  <w:p w:rsidR="008E3DFB" w:rsidRDefault="008E3D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130E"/>
    <w:rsid w:val="00026022"/>
    <w:rsid w:val="00037737"/>
    <w:rsid w:val="00054B71"/>
    <w:rsid w:val="00056FD5"/>
    <w:rsid w:val="00061535"/>
    <w:rsid w:val="0006578B"/>
    <w:rsid w:val="00066B80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A04F4"/>
    <w:rsid w:val="000B2CE6"/>
    <w:rsid w:val="000B46C8"/>
    <w:rsid w:val="000C498F"/>
    <w:rsid w:val="000D02CD"/>
    <w:rsid w:val="000D55F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7B33"/>
    <w:rsid w:val="00180279"/>
    <w:rsid w:val="001822A1"/>
    <w:rsid w:val="00190614"/>
    <w:rsid w:val="00190E7F"/>
    <w:rsid w:val="001B25D0"/>
    <w:rsid w:val="001B5679"/>
    <w:rsid w:val="001B5FC6"/>
    <w:rsid w:val="001E1B73"/>
    <w:rsid w:val="001E5ADA"/>
    <w:rsid w:val="001F2349"/>
    <w:rsid w:val="0021344E"/>
    <w:rsid w:val="0021404D"/>
    <w:rsid w:val="00215621"/>
    <w:rsid w:val="00222AB1"/>
    <w:rsid w:val="0022496B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5988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10B1"/>
    <w:rsid w:val="0035759D"/>
    <w:rsid w:val="00357AFC"/>
    <w:rsid w:val="00361EEA"/>
    <w:rsid w:val="003749FE"/>
    <w:rsid w:val="00374CEB"/>
    <w:rsid w:val="00385980"/>
    <w:rsid w:val="00386E2C"/>
    <w:rsid w:val="003919CA"/>
    <w:rsid w:val="00393F49"/>
    <w:rsid w:val="003B2351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525E3"/>
    <w:rsid w:val="00455E03"/>
    <w:rsid w:val="00464A37"/>
    <w:rsid w:val="004723AD"/>
    <w:rsid w:val="00473923"/>
    <w:rsid w:val="004745D7"/>
    <w:rsid w:val="004819F8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D284E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7A7D"/>
    <w:rsid w:val="00547CA2"/>
    <w:rsid w:val="005535DD"/>
    <w:rsid w:val="005553CD"/>
    <w:rsid w:val="00556034"/>
    <w:rsid w:val="0056149D"/>
    <w:rsid w:val="00562873"/>
    <w:rsid w:val="00575353"/>
    <w:rsid w:val="00581553"/>
    <w:rsid w:val="005820D2"/>
    <w:rsid w:val="005833A9"/>
    <w:rsid w:val="005836B5"/>
    <w:rsid w:val="00592CE9"/>
    <w:rsid w:val="00594B17"/>
    <w:rsid w:val="0059573E"/>
    <w:rsid w:val="005A1E18"/>
    <w:rsid w:val="005A380E"/>
    <w:rsid w:val="005A6843"/>
    <w:rsid w:val="005A739B"/>
    <w:rsid w:val="005B5FC1"/>
    <w:rsid w:val="005C10C9"/>
    <w:rsid w:val="005C23C4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14E02"/>
    <w:rsid w:val="006207A4"/>
    <w:rsid w:val="00620F0E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855AD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A85"/>
    <w:rsid w:val="00760BC4"/>
    <w:rsid w:val="00775D56"/>
    <w:rsid w:val="0077621D"/>
    <w:rsid w:val="00777461"/>
    <w:rsid w:val="00784B30"/>
    <w:rsid w:val="00786C4F"/>
    <w:rsid w:val="007936C7"/>
    <w:rsid w:val="007A0EA8"/>
    <w:rsid w:val="007A2814"/>
    <w:rsid w:val="007B2704"/>
    <w:rsid w:val="007B62A2"/>
    <w:rsid w:val="007B783A"/>
    <w:rsid w:val="007C05C8"/>
    <w:rsid w:val="007C2248"/>
    <w:rsid w:val="007D70CB"/>
    <w:rsid w:val="007E3176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3DFB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27A33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6F23"/>
    <w:rsid w:val="00977C2E"/>
    <w:rsid w:val="009843C2"/>
    <w:rsid w:val="00993382"/>
    <w:rsid w:val="00994A69"/>
    <w:rsid w:val="009B3F51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330B"/>
    <w:rsid w:val="00A05165"/>
    <w:rsid w:val="00A0581F"/>
    <w:rsid w:val="00A14789"/>
    <w:rsid w:val="00A20794"/>
    <w:rsid w:val="00A23CF6"/>
    <w:rsid w:val="00A40FC8"/>
    <w:rsid w:val="00A416CD"/>
    <w:rsid w:val="00A528A4"/>
    <w:rsid w:val="00A52A85"/>
    <w:rsid w:val="00A56247"/>
    <w:rsid w:val="00A651B9"/>
    <w:rsid w:val="00A70D98"/>
    <w:rsid w:val="00A835B7"/>
    <w:rsid w:val="00A85640"/>
    <w:rsid w:val="00A9263D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B06EC6"/>
    <w:rsid w:val="00B0736C"/>
    <w:rsid w:val="00B123B9"/>
    <w:rsid w:val="00B12E47"/>
    <w:rsid w:val="00B163D8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60A60"/>
    <w:rsid w:val="00B62CD1"/>
    <w:rsid w:val="00B701B7"/>
    <w:rsid w:val="00B717B5"/>
    <w:rsid w:val="00B75282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01CA"/>
    <w:rsid w:val="00C4107C"/>
    <w:rsid w:val="00C42F9B"/>
    <w:rsid w:val="00C4332D"/>
    <w:rsid w:val="00C50A20"/>
    <w:rsid w:val="00C514B8"/>
    <w:rsid w:val="00C617B2"/>
    <w:rsid w:val="00C76149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7C5F"/>
    <w:rsid w:val="00D56EAF"/>
    <w:rsid w:val="00D70DCD"/>
    <w:rsid w:val="00D71FF3"/>
    <w:rsid w:val="00D741B2"/>
    <w:rsid w:val="00D74561"/>
    <w:rsid w:val="00D74B18"/>
    <w:rsid w:val="00D77C77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61D49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81C56"/>
    <w:rsid w:val="00F82791"/>
    <w:rsid w:val="00F83B2B"/>
    <w:rsid w:val="00F8432C"/>
    <w:rsid w:val="00F86ADF"/>
    <w:rsid w:val="00F92125"/>
    <w:rsid w:val="00FA023F"/>
    <w:rsid w:val="00FA1860"/>
    <w:rsid w:val="00FA44B1"/>
    <w:rsid w:val="00FA6294"/>
    <w:rsid w:val="00FA6C88"/>
    <w:rsid w:val="00FB116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361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61EEA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361E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361EEA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361EEA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61EE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34"/>
    <w:locked/>
    <w:rsid w:val="00361EEA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unhideWhenUsed/>
    <w:rsid w:val="003510B1"/>
    <w:rPr>
      <w:color w:val="800080"/>
      <w:u w:val="single"/>
    </w:rPr>
  </w:style>
  <w:style w:type="paragraph" w:customStyle="1" w:styleId="xl63">
    <w:name w:val="xl63"/>
    <w:basedOn w:val="a"/>
    <w:rsid w:val="003510B1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4">
    <w:name w:val="xl64"/>
    <w:basedOn w:val="a"/>
    <w:rsid w:val="003510B1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65">
    <w:name w:val="xl65"/>
    <w:basedOn w:val="a"/>
    <w:rsid w:val="003510B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3510B1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3510B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7"/>
      <w:szCs w:val="27"/>
    </w:rPr>
  </w:style>
  <w:style w:type="paragraph" w:customStyle="1" w:styleId="xl68">
    <w:name w:val="xl68"/>
    <w:basedOn w:val="a"/>
    <w:rsid w:val="0035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3510B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a"/>
    <w:rsid w:val="0035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1">
    <w:name w:val="xl71"/>
    <w:basedOn w:val="a"/>
    <w:rsid w:val="0035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2">
    <w:name w:val="xl72"/>
    <w:basedOn w:val="a"/>
    <w:rsid w:val="0035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3">
    <w:name w:val="xl73"/>
    <w:basedOn w:val="a"/>
    <w:rsid w:val="0035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35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35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35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35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35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3510B1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3510B1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3510B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35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35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5">
    <w:name w:val="xl85"/>
    <w:basedOn w:val="a"/>
    <w:rsid w:val="003510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styleId="af5">
    <w:name w:val="No Spacing"/>
    <w:uiPriority w:val="1"/>
    <w:qFormat/>
    <w:rsid w:val="0001130E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287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5553CD"/>
    <w:rPr>
      <w:b/>
      <w:sz w:val="28"/>
    </w:rPr>
  </w:style>
  <w:style w:type="character" w:customStyle="1" w:styleId="31">
    <w:name w:val="Основной текст 3 Знак"/>
    <w:basedOn w:val="a0"/>
    <w:link w:val="30"/>
    <w:rsid w:val="005553CD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168;n=8015;fld=134;dst=1000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4" Type="http://schemas.openxmlformats.org/officeDocument/2006/relationships/hyperlink" Target="consultantplus://offline/ref=296F25986C3AC3B625F2A0E0044624622502E894767D29898B2CAA4CEFBCC33A084EBF43FDFCD14553C7603EE44693EEAF2DAE310EF72A32FE31B11BVEe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11241</Words>
  <Characters>64074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2</cp:revision>
  <cp:lastPrinted>2023-06-16T03:42:00Z</cp:lastPrinted>
  <dcterms:created xsi:type="dcterms:W3CDTF">2023-10-31T05:04:00Z</dcterms:created>
  <dcterms:modified xsi:type="dcterms:W3CDTF">2023-10-31T05:04:00Z</dcterms:modified>
</cp:coreProperties>
</file>